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7DD" w:rsidRPr="009657DD" w:rsidRDefault="009657DD" w:rsidP="00965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sz w:val="24"/>
          <w:szCs w:val="24"/>
        </w:rPr>
        <w:object w:dxaOrig="14570" w:dyaOrig="91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8.25pt;height:457.5pt" o:ole="">
            <v:imagedata r:id="rId7" o:title=""/>
          </v:shape>
          <o:OLEObject Type="Embed" ProgID="Word.Document.12" ShapeID="_x0000_i1025" DrawAspect="Content" ObjectID="_1553600739" r:id="rId8"/>
        </w:object>
      </w:r>
    </w:p>
    <w:p w:rsidR="009657DD" w:rsidRPr="009657DD" w:rsidRDefault="009657DD" w:rsidP="009657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7DD">
        <w:rPr>
          <w:rFonts w:ascii="Times New Roman" w:hAnsi="Times New Roman" w:cs="Times New Roman"/>
          <w:b/>
          <w:sz w:val="24"/>
          <w:szCs w:val="24"/>
        </w:rPr>
        <w:t>Контрольная работа №2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Электронная схема, управляющая работой внешнего устройства, называется: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адаптер (контроллер)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драйвер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регистр процессора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общая шина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интерфейс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В прикладное программное обеспечение входит: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системы программирования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операционная система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текстовые редакторы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операционная система с диалоговой оболочкой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устройства общего пользования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Где хранится выполняемая в данный м</w:t>
      </w:r>
      <w:r w:rsidRPr="009657DD">
        <w:rPr>
          <w:b/>
          <w:i/>
          <w:sz w:val="24"/>
          <w:szCs w:val="24"/>
        </w:rPr>
        <w:t>о</w:t>
      </w:r>
      <w:r w:rsidRPr="009657DD">
        <w:rPr>
          <w:b/>
          <w:i/>
          <w:sz w:val="24"/>
          <w:szCs w:val="24"/>
        </w:rPr>
        <w:t>мент программа и обрабатываемые ею данные?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во внешней памяти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в оперативной памяти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в процессоре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lastRenderedPageBreak/>
        <w:t>на устройстве вывода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на устройстве ввода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«Корзина» (в Windows) – это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область внешней памяти компьютера, к</w:t>
      </w:r>
      <w:r w:rsidRPr="009657DD">
        <w:rPr>
          <w:sz w:val="24"/>
          <w:szCs w:val="24"/>
        </w:rPr>
        <w:t>у</w:t>
      </w:r>
      <w:r w:rsidRPr="009657DD">
        <w:rPr>
          <w:sz w:val="24"/>
          <w:szCs w:val="24"/>
        </w:rPr>
        <w:t>да обычно попадают удаленные файлы и папки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область оперативной памяти компьютера, куда обычно попадают удаленные файлы и папки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область внешней памяти компьютера, к</w:t>
      </w:r>
      <w:r w:rsidRPr="009657DD">
        <w:rPr>
          <w:sz w:val="24"/>
          <w:szCs w:val="24"/>
        </w:rPr>
        <w:t>о</w:t>
      </w:r>
      <w:r w:rsidRPr="009657DD">
        <w:rPr>
          <w:sz w:val="24"/>
          <w:szCs w:val="24"/>
        </w:rPr>
        <w:t xml:space="preserve">торая служит для обмена данными между приложениями </w:t>
      </w:r>
      <w:r w:rsidRPr="009657DD">
        <w:rPr>
          <w:sz w:val="24"/>
          <w:szCs w:val="24"/>
          <w:lang w:val="en-US"/>
        </w:rPr>
        <w:t>Windows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область оперативной памяти компьютера, куда попадают все копируемые папки и файлы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Какие части компьютера предназначены для вывода текстов и рисунков?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системный блок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монитор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клавиатура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сканер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принтер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В системное программное обеспечение вх</w:t>
      </w:r>
      <w:r w:rsidRPr="009657DD">
        <w:rPr>
          <w:b/>
          <w:i/>
          <w:sz w:val="24"/>
          <w:szCs w:val="24"/>
        </w:rPr>
        <w:t>о</w:t>
      </w:r>
      <w:r w:rsidRPr="009657DD">
        <w:rPr>
          <w:b/>
          <w:i/>
          <w:sz w:val="24"/>
          <w:szCs w:val="24"/>
        </w:rPr>
        <w:t>дят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системы программирования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драйверы внешних устройств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текстовые редакторы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игровые программы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процессор и материнская плата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Информацию из оперативной памяти можно сохранить на внешнем запом</w:t>
      </w:r>
      <w:r w:rsidRPr="009657DD">
        <w:rPr>
          <w:b/>
          <w:i/>
          <w:sz w:val="24"/>
          <w:szCs w:val="24"/>
        </w:rPr>
        <w:t>и</w:t>
      </w:r>
      <w:r w:rsidRPr="009657DD">
        <w:rPr>
          <w:b/>
          <w:i/>
          <w:sz w:val="24"/>
          <w:szCs w:val="24"/>
        </w:rPr>
        <w:t>нающем устройстве в виде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блока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каталога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директории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программы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файла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«… памяти означает, что любая инфо</w:t>
      </w:r>
      <w:r w:rsidRPr="009657DD">
        <w:rPr>
          <w:b/>
          <w:i/>
          <w:sz w:val="24"/>
          <w:szCs w:val="24"/>
        </w:rPr>
        <w:t>р</w:t>
      </w:r>
      <w:r w:rsidRPr="009657DD">
        <w:rPr>
          <w:b/>
          <w:i/>
          <w:sz w:val="24"/>
          <w:szCs w:val="24"/>
        </w:rPr>
        <w:t>мация заносится в память и извлекается из нее по …». Вместо каждого многоточия вставить соответствующие понятия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дискретность, адресам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адресуемость, значениям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дискретность, битам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адресуемость, битам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адресуемость, адресам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Какое устройство компьютера моделир</w:t>
      </w:r>
      <w:r w:rsidRPr="009657DD">
        <w:rPr>
          <w:b/>
          <w:i/>
          <w:sz w:val="24"/>
          <w:szCs w:val="24"/>
        </w:rPr>
        <w:t>у</w:t>
      </w:r>
      <w:r w:rsidRPr="009657DD">
        <w:rPr>
          <w:b/>
          <w:i/>
          <w:sz w:val="24"/>
          <w:szCs w:val="24"/>
        </w:rPr>
        <w:t>ет мышление человека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оперативная память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процессор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внешняя память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винчестер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дисковод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Какие из перечисленных объектов являются элементами компьютерного интерфе</w:t>
      </w:r>
      <w:r w:rsidRPr="009657DD">
        <w:rPr>
          <w:b/>
          <w:i/>
          <w:sz w:val="24"/>
          <w:szCs w:val="24"/>
        </w:rPr>
        <w:t>й</w:t>
      </w:r>
      <w:r w:rsidRPr="009657DD">
        <w:rPr>
          <w:b/>
          <w:i/>
          <w:sz w:val="24"/>
          <w:szCs w:val="24"/>
        </w:rPr>
        <w:t>са?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окна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экранные кнопки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рабочий стол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панель задач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меню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С помощью какого(из) элемента(ов) управления рабочего стола можно переключа</w:t>
      </w:r>
      <w:r w:rsidRPr="009657DD">
        <w:rPr>
          <w:b/>
          <w:i/>
          <w:sz w:val="24"/>
          <w:szCs w:val="24"/>
        </w:rPr>
        <w:t>т</w:t>
      </w:r>
      <w:r w:rsidRPr="009657DD">
        <w:rPr>
          <w:b/>
          <w:i/>
          <w:sz w:val="24"/>
          <w:szCs w:val="24"/>
        </w:rPr>
        <w:t>ся между открытыми окнами папок и приложений в среде Windows?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кнопки «Пуск»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панели задач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индикатора системных часов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lastRenderedPageBreak/>
        <w:t>индикатора раскладки клавиатуры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меню открытых окон и приложений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Компакт-диск, предназначенный для однократной записи новой информации назыв</w:t>
      </w:r>
      <w:r w:rsidRPr="009657DD">
        <w:rPr>
          <w:b/>
          <w:i/>
          <w:sz w:val="24"/>
          <w:szCs w:val="24"/>
        </w:rPr>
        <w:t>а</w:t>
      </w:r>
      <w:r w:rsidRPr="009657DD">
        <w:rPr>
          <w:b/>
          <w:i/>
          <w:sz w:val="24"/>
          <w:szCs w:val="24"/>
        </w:rPr>
        <w:t>ется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  <w:lang w:val="en-US"/>
        </w:rPr>
      </w:pPr>
      <w:r w:rsidRPr="009657DD">
        <w:rPr>
          <w:sz w:val="24"/>
          <w:szCs w:val="24"/>
          <w:lang w:val="en-US"/>
        </w:rPr>
        <w:t>CD-ROM</w:t>
      </w:r>
      <w:r w:rsidRPr="009657DD">
        <w:rPr>
          <w:sz w:val="24"/>
          <w:szCs w:val="24"/>
        </w:rPr>
        <w:t>с</w:t>
      </w:r>
      <w:r w:rsidRPr="009657DD">
        <w:rPr>
          <w:sz w:val="24"/>
          <w:szCs w:val="24"/>
          <w:lang w:val="en-US"/>
        </w:rPr>
        <w:t>.  DVD-ROM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  <w:lang w:val="en-US"/>
        </w:rPr>
        <w:t>CD-RWd.  CD-R</w:t>
      </w:r>
    </w:p>
    <w:p w:rsidR="009657DD" w:rsidRPr="009657DD" w:rsidRDefault="009657DD" w:rsidP="00965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sz w:val="24"/>
          <w:szCs w:val="24"/>
          <w:lang w:val="en-US"/>
        </w:rPr>
        <w:t xml:space="preserve">e. </w:t>
      </w:r>
      <w:r w:rsidRPr="009657DD">
        <w:rPr>
          <w:rFonts w:ascii="Times New Roman" w:hAnsi="Times New Roman" w:cs="Times New Roman"/>
          <w:sz w:val="24"/>
          <w:szCs w:val="24"/>
        </w:rPr>
        <w:t>дискета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К дополнительным устройствам ввода-вывода относятся: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принтер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клавиатура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модем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сканер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манипулятор (мышь)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О типе информации, хранящейся в файле (текстовая, графическая, звук, исполняемая программа и т.д.).пользователь м</w:t>
      </w:r>
      <w:r w:rsidRPr="009657DD">
        <w:rPr>
          <w:b/>
          <w:i/>
          <w:sz w:val="24"/>
          <w:szCs w:val="24"/>
        </w:rPr>
        <w:t>о</w:t>
      </w:r>
      <w:r w:rsidRPr="009657DD">
        <w:rPr>
          <w:b/>
          <w:i/>
          <w:sz w:val="24"/>
          <w:szCs w:val="24"/>
        </w:rPr>
        <w:t>жет узнать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по имени файла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по имени каталога (папки), в котором хранится файл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по полному имени файла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по имени логического диска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по расширению имени файла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Компакт-диск, предназначенный для многократной записи новой информации, н</w:t>
      </w:r>
      <w:r w:rsidRPr="009657DD">
        <w:rPr>
          <w:b/>
          <w:i/>
          <w:sz w:val="24"/>
          <w:szCs w:val="24"/>
        </w:rPr>
        <w:t>а</w:t>
      </w:r>
      <w:r w:rsidRPr="009657DD">
        <w:rPr>
          <w:b/>
          <w:i/>
          <w:sz w:val="24"/>
          <w:szCs w:val="24"/>
        </w:rPr>
        <w:t>зывается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  <w:lang w:val="en-US"/>
        </w:rPr>
        <w:t>CD-ROM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  <w:lang w:val="en-US"/>
        </w:rPr>
        <w:t>CD-RW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  <w:lang w:val="en-US"/>
        </w:rPr>
        <w:t>DVD-ROM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  <w:lang w:val="en-US"/>
        </w:rPr>
        <w:t>CD-R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дискета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Сервисные программы, относящиеся к системному ПО: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программы-обслуживания дисков (к</w:t>
      </w:r>
      <w:r w:rsidRPr="009657DD">
        <w:rPr>
          <w:sz w:val="24"/>
          <w:szCs w:val="24"/>
        </w:rPr>
        <w:t>о</w:t>
      </w:r>
      <w:r w:rsidRPr="009657DD">
        <w:rPr>
          <w:sz w:val="24"/>
          <w:szCs w:val="24"/>
        </w:rPr>
        <w:t>пирования, форматирования и т.д.)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программы-переводчики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системы автоматизированного прое</w:t>
      </w:r>
      <w:r w:rsidRPr="009657DD">
        <w:rPr>
          <w:sz w:val="24"/>
          <w:szCs w:val="24"/>
        </w:rPr>
        <w:t>к</w:t>
      </w:r>
      <w:r w:rsidRPr="009657DD">
        <w:rPr>
          <w:sz w:val="24"/>
          <w:szCs w:val="24"/>
        </w:rPr>
        <w:t>тирования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антивирусные программы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программы-архиваторы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К сменным устройствам внешней памяти относятся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флэш-память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жесткий магнитный диск (винчестер)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оптические диски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флоппи диски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Произвести действие над объектном или узнать его свойства можно через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панель задач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контекстное меню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рабочий стол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пиктограмму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кнопку «Пуск»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Производительность компьютера зависит от характеристик следующих устройств: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генератора тактовой частоты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флэш-памяти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разрядности процессора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клавиатуры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оперативной памяти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В одном бите памяти содержится … и</w:t>
      </w:r>
      <w:r w:rsidRPr="009657DD">
        <w:rPr>
          <w:b/>
          <w:i/>
          <w:sz w:val="24"/>
          <w:szCs w:val="24"/>
        </w:rPr>
        <w:t>н</w:t>
      </w:r>
      <w:r w:rsidRPr="009657DD">
        <w:rPr>
          <w:b/>
          <w:i/>
          <w:sz w:val="24"/>
          <w:szCs w:val="24"/>
        </w:rPr>
        <w:t>формации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8 бит         с. 1 бите.  16 бит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12 бит</w:t>
      </w:r>
      <w:r w:rsidRPr="009657DD">
        <w:rPr>
          <w:sz w:val="24"/>
          <w:szCs w:val="24"/>
          <w:lang w:val="en-US"/>
        </w:rPr>
        <w:t>d</w:t>
      </w:r>
      <w:r w:rsidRPr="009657DD">
        <w:rPr>
          <w:sz w:val="24"/>
          <w:szCs w:val="24"/>
        </w:rPr>
        <w:t>.  4 бита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bookmarkStart w:id="0" w:name="_GoBack"/>
      <w:bookmarkEnd w:id="0"/>
      <w:r w:rsidRPr="009657DD">
        <w:rPr>
          <w:b/>
          <w:i/>
          <w:sz w:val="24"/>
          <w:szCs w:val="24"/>
        </w:rPr>
        <w:lastRenderedPageBreak/>
        <w:t>Файл TETRIS.COM находится на диске С в каталоге GAMES, который является по</w:t>
      </w:r>
      <w:r w:rsidRPr="009657DD">
        <w:rPr>
          <w:b/>
          <w:i/>
          <w:sz w:val="24"/>
          <w:szCs w:val="24"/>
        </w:rPr>
        <w:t>д</w:t>
      </w:r>
      <w:r w:rsidRPr="009657DD">
        <w:rPr>
          <w:b/>
          <w:i/>
          <w:sz w:val="24"/>
          <w:szCs w:val="24"/>
        </w:rPr>
        <w:t>каталогом каталога DAY. Выбрать полное имя файла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  <w:lang w:val="en-US"/>
        </w:rPr>
        <w:t>C:\TETRIS.COM\GAMES\DAY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  <w:lang w:val="en-US"/>
        </w:rPr>
        <w:t>C:\GAMES\TETERIS.COM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  <w:lang w:val="en-US"/>
        </w:rPr>
        <w:t>C:\DAY\GAMES\TETRIS.COM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  <w:lang w:val="en-US"/>
        </w:rPr>
        <w:t>C:\GAMES\DAY\TETRIS.COM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Программа – это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обрабатываемая информация, пре</w:t>
      </w:r>
      <w:r w:rsidRPr="009657DD">
        <w:rPr>
          <w:sz w:val="24"/>
          <w:szCs w:val="24"/>
        </w:rPr>
        <w:t>д</w:t>
      </w:r>
      <w:r w:rsidRPr="009657DD">
        <w:rPr>
          <w:sz w:val="24"/>
          <w:szCs w:val="24"/>
        </w:rPr>
        <w:t>ставленная в памяти компьютера в специальной форме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описание последовательности действий, которые должен выполнить компьютер для решения поставленной з</w:t>
      </w:r>
      <w:r w:rsidRPr="009657DD">
        <w:rPr>
          <w:sz w:val="24"/>
          <w:szCs w:val="24"/>
        </w:rPr>
        <w:t>а</w:t>
      </w:r>
      <w:r w:rsidRPr="009657DD">
        <w:rPr>
          <w:sz w:val="24"/>
          <w:szCs w:val="24"/>
        </w:rPr>
        <w:t>дачи обработки данных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программно управляемое устройство для выполнения любых видов работы с информацией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электронная схема, управляющая р</w:t>
      </w:r>
      <w:r w:rsidRPr="009657DD">
        <w:rPr>
          <w:sz w:val="24"/>
          <w:szCs w:val="24"/>
        </w:rPr>
        <w:t>а</w:t>
      </w:r>
      <w:r w:rsidRPr="009657DD">
        <w:rPr>
          <w:sz w:val="24"/>
          <w:szCs w:val="24"/>
        </w:rPr>
        <w:t>ботой внешнего устройства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выводимый на экран список, из кот</w:t>
      </w:r>
      <w:r w:rsidRPr="009657DD">
        <w:rPr>
          <w:sz w:val="24"/>
          <w:szCs w:val="24"/>
        </w:rPr>
        <w:t>о</w:t>
      </w:r>
      <w:r w:rsidRPr="009657DD">
        <w:rPr>
          <w:sz w:val="24"/>
          <w:szCs w:val="24"/>
        </w:rPr>
        <w:t>рого пользователь может выбирать нужный ему элемент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Отметьте то, что является экранным объектом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кнопка включения монитора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кнопка на экране монитора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флажок на экране монитора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фирменный значок на лицевой панели монитора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пиктограмма документа на экране м</w:t>
      </w:r>
      <w:r w:rsidRPr="009657DD">
        <w:rPr>
          <w:sz w:val="24"/>
          <w:szCs w:val="24"/>
        </w:rPr>
        <w:t>о</w:t>
      </w:r>
      <w:r w:rsidRPr="009657DD">
        <w:rPr>
          <w:sz w:val="24"/>
          <w:szCs w:val="24"/>
        </w:rPr>
        <w:t>нитора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Совокупность средств и правил взаимодействия пользователя с компьютером наз</w:t>
      </w:r>
      <w:r w:rsidRPr="009657DD">
        <w:rPr>
          <w:b/>
          <w:i/>
          <w:sz w:val="24"/>
          <w:szCs w:val="24"/>
        </w:rPr>
        <w:t>ы</w:t>
      </w:r>
      <w:r w:rsidRPr="009657DD">
        <w:rPr>
          <w:b/>
          <w:i/>
          <w:sz w:val="24"/>
          <w:szCs w:val="24"/>
        </w:rPr>
        <w:t>вают: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интерфейсом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процессом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объектом управления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графическим интерфейсом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пользовательским интерфейсом</w:t>
      </w:r>
    </w:p>
    <w:p w:rsidR="009657DD" w:rsidRPr="009657DD" w:rsidRDefault="009657DD" w:rsidP="009657DD">
      <w:pPr>
        <w:pStyle w:val="a7"/>
        <w:numPr>
          <w:ilvl w:val="0"/>
          <w:numId w:val="1"/>
        </w:numPr>
        <w:spacing w:line="240" w:lineRule="auto"/>
        <w:ind w:left="0"/>
        <w:rPr>
          <w:b/>
          <w:i/>
          <w:sz w:val="24"/>
          <w:szCs w:val="24"/>
        </w:rPr>
      </w:pPr>
      <w:r w:rsidRPr="009657DD">
        <w:rPr>
          <w:b/>
          <w:i/>
          <w:sz w:val="24"/>
          <w:szCs w:val="24"/>
        </w:rPr>
        <w:t>Как называется значок объекта в Windows?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пиктограмма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ярлык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рисунок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интерфейс</w:t>
      </w:r>
    </w:p>
    <w:p w:rsidR="009657DD" w:rsidRPr="009657DD" w:rsidRDefault="009657DD" w:rsidP="009657DD">
      <w:pPr>
        <w:pStyle w:val="a7"/>
        <w:numPr>
          <w:ilvl w:val="1"/>
          <w:numId w:val="1"/>
        </w:numPr>
        <w:spacing w:line="240" w:lineRule="auto"/>
        <w:ind w:left="0"/>
        <w:rPr>
          <w:sz w:val="24"/>
          <w:szCs w:val="24"/>
        </w:rPr>
      </w:pPr>
      <w:r w:rsidRPr="009657DD">
        <w:rPr>
          <w:sz w:val="24"/>
          <w:szCs w:val="24"/>
        </w:rPr>
        <w:t>папка</w:t>
      </w:r>
    </w:p>
    <w:p w:rsidR="009657DD" w:rsidRPr="009657DD" w:rsidRDefault="009657DD" w:rsidP="009657DD">
      <w:pPr>
        <w:pStyle w:val="Bodytext2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9657DD">
        <w:rPr>
          <w:color w:val="000000"/>
          <w:sz w:val="24"/>
          <w:szCs w:val="24"/>
          <w:lang w:bidi="ru-RU"/>
        </w:rPr>
        <w:t>Контрольная работа по темам «Компьютерная графика и мультимедиа»</w:t>
      </w:r>
    </w:p>
    <w:p w:rsidR="009657DD" w:rsidRPr="009657DD" w:rsidRDefault="009657DD" w:rsidP="009657DD">
      <w:pPr>
        <w:pStyle w:val="Bodytext3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1 вариант</w:t>
      </w:r>
    </w:p>
    <w:p w:rsidR="009657DD" w:rsidRPr="009657DD" w:rsidRDefault="009657DD" w:rsidP="009657DD">
      <w:pPr>
        <w:pStyle w:val="Bodytext4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Блок А. Выберите один правильный ответ.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А1. Для вывода графической информации в персональном компьютере используется:</w:t>
      </w:r>
    </w:p>
    <w:p w:rsidR="009657DD" w:rsidRPr="009657DD" w:rsidRDefault="009657DD" w:rsidP="009657DD">
      <w:pPr>
        <w:pStyle w:val="Bodytext50"/>
        <w:numPr>
          <w:ilvl w:val="0"/>
          <w:numId w:val="3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мышь</w:t>
      </w:r>
    </w:p>
    <w:p w:rsidR="009657DD" w:rsidRPr="009657DD" w:rsidRDefault="009657DD" w:rsidP="009657DD">
      <w:pPr>
        <w:pStyle w:val="Bodytext50"/>
        <w:numPr>
          <w:ilvl w:val="0"/>
          <w:numId w:val="3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клавиатура</w:t>
      </w:r>
    </w:p>
    <w:p w:rsidR="009657DD" w:rsidRPr="009657DD" w:rsidRDefault="009657DD" w:rsidP="009657DD">
      <w:pPr>
        <w:pStyle w:val="Bodytext50"/>
        <w:numPr>
          <w:ilvl w:val="0"/>
          <w:numId w:val="3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экран дисплея</w:t>
      </w:r>
    </w:p>
    <w:p w:rsidR="009657DD" w:rsidRPr="009657DD" w:rsidRDefault="009657DD" w:rsidP="009657DD">
      <w:pPr>
        <w:pStyle w:val="Bodytext50"/>
        <w:numPr>
          <w:ilvl w:val="0"/>
          <w:numId w:val="3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сканер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А2. Графика с представлением изображения в виде совокупностей точек называется:</w:t>
      </w:r>
    </w:p>
    <w:p w:rsidR="009657DD" w:rsidRPr="009657DD" w:rsidRDefault="009657DD" w:rsidP="009657DD">
      <w:pPr>
        <w:pStyle w:val="Bodytext50"/>
        <w:numPr>
          <w:ilvl w:val="0"/>
          <w:numId w:val="2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фрактальной</w:t>
      </w:r>
    </w:p>
    <w:p w:rsidR="009657DD" w:rsidRPr="009657DD" w:rsidRDefault="009657DD" w:rsidP="009657DD">
      <w:pPr>
        <w:pStyle w:val="Bodytext50"/>
        <w:numPr>
          <w:ilvl w:val="0"/>
          <w:numId w:val="2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растровой</w:t>
      </w:r>
    </w:p>
    <w:p w:rsidR="009657DD" w:rsidRPr="009657DD" w:rsidRDefault="009657DD" w:rsidP="009657DD">
      <w:pPr>
        <w:pStyle w:val="Bodytext50"/>
        <w:numPr>
          <w:ilvl w:val="0"/>
          <w:numId w:val="2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векторной</w:t>
      </w:r>
    </w:p>
    <w:p w:rsidR="009657DD" w:rsidRPr="009657DD" w:rsidRDefault="009657DD" w:rsidP="009657DD">
      <w:pPr>
        <w:pStyle w:val="Bodytext50"/>
        <w:numPr>
          <w:ilvl w:val="0"/>
          <w:numId w:val="2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прямолинейной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А3. Что собой представляет компьютерная графика?</w:t>
      </w:r>
    </w:p>
    <w:p w:rsidR="009657DD" w:rsidRPr="009657DD" w:rsidRDefault="009657DD" w:rsidP="009657DD">
      <w:pPr>
        <w:pStyle w:val="Bodytext50"/>
        <w:numPr>
          <w:ilvl w:val="0"/>
          <w:numId w:val="4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набор файлов графических форматов</w:t>
      </w:r>
    </w:p>
    <w:p w:rsidR="009657DD" w:rsidRPr="009657DD" w:rsidRDefault="009657DD" w:rsidP="009657DD">
      <w:pPr>
        <w:pStyle w:val="Bodytext50"/>
        <w:numPr>
          <w:ilvl w:val="0"/>
          <w:numId w:val="4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дизайн Web-сайтов</w:t>
      </w:r>
    </w:p>
    <w:p w:rsidR="009657DD" w:rsidRPr="009657DD" w:rsidRDefault="009657DD" w:rsidP="009657DD">
      <w:pPr>
        <w:pStyle w:val="Bodytext50"/>
        <w:numPr>
          <w:ilvl w:val="0"/>
          <w:numId w:val="4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графические элементы программ, а также технология их обработки</w:t>
      </w:r>
    </w:p>
    <w:p w:rsidR="009657DD" w:rsidRPr="009657DD" w:rsidRDefault="009657DD" w:rsidP="009657DD">
      <w:pPr>
        <w:pStyle w:val="Bodytext50"/>
        <w:numPr>
          <w:ilvl w:val="0"/>
          <w:numId w:val="4"/>
        </w:numPr>
        <w:shd w:val="clear" w:color="auto" w:fill="auto"/>
        <w:tabs>
          <w:tab w:val="left" w:pos="659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программы для рисования А4. Что такое растровая графика?</w:t>
      </w:r>
    </w:p>
    <w:p w:rsidR="009657DD" w:rsidRPr="009657DD" w:rsidRDefault="009657DD" w:rsidP="009657DD">
      <w:pPr>
        <w:pStyle w:val="Bodytext50"/>
        <w:numPr>
          <w:ilvl w:val="0"/>
          <w:numId w:val="5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изображение, состоящее из отдельных объектов</w:t>
      </w:r>
    </w:p>
    <w:p w:rsidR="009657DD" w:rsidRPr="009657DD" w:rsidRDefault="009657DD" w:rsidP="009657DD">
      <w:pPr>
        <w:pStyle w:val="Bodytext50"/>
        <w:numPr>
          <w:ilvl w:val="0"/>
          <w:numId w:val="5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изображение, содержащее большое количество цветов</w:t>
      </w:r>
    </w:p>
    <w:p w:rsidR="009657DD" w:rsidRPr="009657DD" w:rsidRDefault="009657DD" w:rsidP="009657DD">
      <w:pPr>
        <w:pStyle w:val="Bodytext50"/>
        <w:numPr>
          <w:ilvl w:val="0"/>
          <w:numId w:val="5"/>
        </w:numPr>
        <w:shd w:val="clear" w:color="auto" w:fill="auto"/>
        <w:tabs>
          <w:tab w:val="left" w:pos="659"/>
          <w:tab w:val="right" w:pos="4536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изображение, состоящее из набора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точек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А5. Элементарным объектом растровой графики является: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1. Точка.</w:t>
      </w:r>
    </w:p>
    <w:p w:rsidR="009657DD" w:rsidRPr="009657DD" w:rsidRDefault="009657DD" w:rsidP="009657DD">
      <w:pPr>
        <w:pStyle w:val="Bodytext60"/>
        <w:shd w:val="clear" w:color="auto" w:fill="auto"/>
        <w:tabs>
          <w:tab w:val="left" w:pos="689"/>
        </w:tabs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bidi="ru-RU"/>
        </w:rPr>
        <w:t>2. Пиксель.</w:t>
      </w:r>
    </w:p>
    <w:p w:rsidR="009657DD" w:rsidRPr="009657DD" w:rsidRDefault="009657DD" w:rsidP="009657DD">
      <w:pPr>
        <w:pStyle w:val="Bodytext60"/>
        <w:shd w:val="clear" w:color="auto" w:fill="auto"/>
        <w:tabs>
          <w:tab w:val="left" w:pos="689"/>
        </w:tabs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bidi="ru-RU"/>
        </w:rPr>
        <w:t>3. Символ.</w:t>
      </w:r>
    </w:p>
    <w:p w:rsidR="009657DD" w:rsidRPr="009657DD" w:rsidRDefault="009657DD" w:rsidP="009657DD">
      <w:pPr>
        <w:pStyle w:val="Bodytext50"/>
        <w:shd w:val="clear" w:color="auto" w:fill="auto"/>
        <w:tabs>
          <w:tab w:val="left" w:pos="68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4. Примитив.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А6. Какие из перечисленных форматов принадлежат графическим файлам?</w:t>
      </w:r>
    </w:p>
    <w:p w:rsidR="009657DD" w:rsidRPr="009657DD" w:rsidRDefault="009657DD" w:rsidP="009657DD">
      <w:pPr>
        <w:pStyle w:val="Bodytext50"/>
        <w:numPr>
          <w:ilvl w:val="0"/>
          <w:numId w:val="6"/>
        </w:numPr>
        <w:shd w:val="clear" w:color="auto" w:fill="auto"/>
        <w:tabs>
          <w:tab w:val="left" w:pos="68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>*.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doc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>, *.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txt</w:t>
      </w:r>
    </w:p>
    <w:p w:rsidR="009657DD" w:rsidRPr="009657DD" w:rsidRDefault="009657DD" w:rsidP="009657DD">
      <w:pPr>
        <w:pStyle w:val="Bodytext50"/>
        <w:numPr>
          <w:ilvl w:val="0"/>
          <w:numId w:val="6"/>
        </w:numPr>
        <w:shd w:val="clear" w:color="auto" w:fill="auto"/>
        <w:tabs>
          <w:tab w:val="left" w:pos="68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>*.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wav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>, *.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mp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>3</w:t>
      </w:r>
    </w:p>
    <w:p w:rsidR="009657DD" w:rsidRPr="009657DD" w:rsidRDefault="009657DD" w:rsidP="009657DD">
      <w:pPr>
        <w:pStyle w:val="Bodytext50"/>
        <w:numPr>
          <w:ilvl w:val="0"/>
          <w:numId w:val="6"/>
        </w:numPr>
        <w:shd w:val="clear" w:color="auto" w:fill="auto"/>
        <w:tabs>
          <w:tab w:val="left" w:pos="68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>*.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gif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>, *.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jpg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>.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А7. В системе цветопередачи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RGB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 xml:space="preserve">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палитра цветов формируется сложением ...</w:t>
      </w:r>
    </w:p>
    <w:p w:rsidR="009657DD" w:rsidRPr="009657DD" w:rsidRDefault="009657DD" w:rsidP="009657DD">
      <w:pPr>
        <w:pStyle w:val="Bodytext60"/>
        <w:numPr>
          <w:ilvl w:val="0"/>
          <w:numId w:val="7"/>
        </w:numPr>
        <w:shd w:val="clear" w:color="auto" w:fill="auto"/>
        <w:tabs>
          <w:tab w:val="left" w:pos="730"/>
        </w:tabs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bidi="ru-RU"/>
        </w:rPr>
        <w:t>Синего, желтого, белого цветов.</w:t>
      </w:r>
    </w:p>
    <w:p w:rsidR="009657DD" w:rsidRPr="009657DD" w:rsidRDefault="009657DD" w:rsidP="009657DD">
      <w:pPr>
        <w:pStyle w:val="Bodytext60"/>
        <w:numPr>
          <w:ilvl w:val="0"/>
          <w:numId w:val="7"/>
        </w:numPr>
        <w:shd w:val="clear" w:color="auto" w:fill="auto"/>
        <w:tabs>
          <w:tab w:val="left" w:pos="754"/>
        </w:tabs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bidi="ru-RU"/>
        </w:rPr>
        <w:t>Синего, красного, белого цветов.</w:t>
      </w:r>
    </w:p>
    <w:p w:rsidR="009657DD" w:rsidRPr="009657DD" w:rsidRDefault="009657DD" w:rsidP="009657DD">
      <w:pPr>
        <w:pStyle w:val="Bodytext60"/>
        <w:numPr>
          <w:ilvl w:val="0"/>
          <w:numId w:val="7"/>
        </w:numPr>
        <w:shd w:val="clear" w:color="auto" w:fill="auto"/>
        <w:tabs>
          <w:tab w:val="left" w:pos="754"/>
        </w:tabs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bidi="ru-RU"/>
        </w:rPr>
        <w:t>Желтого, зеленого, красного цветов.</w:t>
      </w:r>
    </w:p>
    <w:p w:rsidR="009657DD" w:rsidRPr="009657DD" w:rsidRDefault="009657DD" w:rsidP="009657DD">
      <w:pPr>
        <w:pStyle w:val="Bodytext50"/>
        <w:numPr>
          <w:ilvl w:val="0"/>
          <w:numId w:val="7"/>
        </w:numPr>
        <w:shd w:val="clear" w:color="auto" w:fill="auto"/>
        <w:tabs>
          <w:tab w:val="left" w:pos="754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Красного, зеленого, синего цветов.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А8. Применение векторной графики по сравнению с растровой:</w:t>
      </w:r>
    </w:p>
    <w:p w:rsidR="009657DD" w:rsidRPr="009657DD" w:rsidRDefault="009657DD" w:rsidP="009657DD">
      <w:pPr>
        <w:pStyle w:val="Bodytext50"/>
        <w:numPr>
          <w:ilvl w:val="0"/>
          <w:numId w:val="8"/>
        </w:numPr>
        <w:shd w:val="clear" w:color="auto" w:fill="auto"/>
        <w:tabs>
          <w:tab w:val="left" w:pos="68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не меняет способы кодирования изображения;</w:t>
      </w:r>
    </w:p>
    <w:p w:rsidR="009657DD" w:rsidRPr="009657DD" w:rsidRDefault="009657DD" w:rsidP="009657DD">
      <w:pPr>
        <w:pStyle w:val="Bodytext50"/>
        <w:numPr>
          <w:ilvl w:val="0"/>
          <w:numId w:val="8"/>
        </w:numPr>
        <w:shd w:val="clear" w:color="auto" w:fill="auto"/>
        <w:tabs>
          <w:tab w:val="left" w:pos="68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увеличивает объем памяти, необходимой для хранения изображения;</w:t>
      </w:r>
    </w:p>
    <w:p w:rsidR="009657DD" w:rsidRPr="009657DD" w:rsidRDefault="009657DD" w:rsidP="009657DD">
      <w:pPr>
        <w:pStyle w:val="Bodytext50"/>
        <w:numPr>
          <w:ilvl w:val="0"/>
          <w:numId w:val="8"/>
        </w:numPr>
        <w:shd w:val="clear" w:color="auto" w:fill="auto"/>
        <w:tabs>
          <w:tab w:val="left" w:pos="68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не влияет на объем памяти, необходимой для хранения изображения, и на трудоемкость редактирования изображения;</w:t>
      </w:r>
    </w:p>
    <w:p w:rsidR="009657DD" w:rsidRPr="009657DD" w:rsidRDefault="009657DD" w:rsidP="009657DD">
      <w:pPr>
        <w:pStyle w:val="Bodytext50"/>
        <w:numPr>
          <w:ilvl w:val="0"/>
          <w:numId w:val="8"/>
        </w:numPr>
        <w:shd w:val="clear" w:color="auto" w:fill="auto"/>
        <w:tabs>
          <w:tab w:val="left" w:pos="68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сокращает объем памяти, необходимой для хранения изображения, и облегчает редактирование последнего.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А9. Какой тип графического изображения вы будете использовать при редактировании цифровой фотографии?</w:t>
      </w:r>
    </w:p>
    <w:p w:rsidR="009657DD" w:rsidRPr="009657DD" w:rsidRDefault="009657DD" w:rsidP="009657DD">
      <w:pPr>
        <w:pStyle w:val="Bodytext50"/>
        <w:numPr>
          <w:ilvl w:val="0"/>
          <w:numId w:val="9"/>
        </w:numPr>
        <w:shd w:val="clear" w:color="auto" w:fill="auto"/>
        <w:tabs>
          <w:tab w:val="left" w:pos="68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растровое изображение</w:t>
      </w:r>
    </w:p>
    <w:p w:rsidR="009657DD" w:rsidRPr="009657DD" w:rsidRDefault="009657DD" w:rsidP="009657DD">
      <w:pPr>
        <w:pStyle w:val="Bodytext50"/>
        <w:numPr>
          <w:ilvl w:val="0"/>
          <w:numId w:val="9"/>
        </w:numPr>
        <w:shd w:val="clear" w:color="auto" w:fill="auto"/>
        <w:tabs>
          <w:tab w:val="left" w:pos="68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векторное изображение</w:t>
      </w:r>
    </w:p>
    <w:p w:rsidR="009657DD" w:rsidRPr="009657DD" w:rsidRDefault="009657DD" w:rsidP="009657DD">
      <w:pPr>
        <w:pStyle w:val="Bodytext50"/>
        <w:numPr>
          <w:ilvl w:val="0"/>
          <w:numId w:val="9"/>
        </w:numPr>
        <w:shd w:val="clear" w:color="auto" w:fill="auto"/>
        <w:tabs>
          <w:tab w:val="left" w:pos="68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фрактальное изображение</w:t>
      </w:r>
    </w:p>
    <w:p w:rsidR="009657DD" w:rsidRPr="009657DD" w:rsidRDefault="009657DD" w:rsidP="009657DD">
      <w:pPr>
        <w:pStyle w:val="Bodytext4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Блок В. Выберите правильные ответы.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В1. Что из перечисленного ниже относится к устройствам вывода графической информации с компьютера? В ответе укажите цифры.</w:t>
      </w:r>
    </w:p>
    <w:p w:rsidR="009657DD" w:rsidRPr="009657DD" w:rsidRDefault="009657DD" w:rsidP="009657DD">
      <w:pPr>
        <w:pStyle w:val="Bodytext50"/>
        <w:numPr>
          <w:ilvl w:val="0"/>
          <w:numId w:val="10"/>
        </w:numPr>
        <w:shd w:val="clear" w:color="auto" w:fill="auto"/>
        <w:tabs>
          <w:tab w:val="left" w:pos="68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Сканер</w:t>
      </w:r>
    </w:p>
    <w:p w:rsidR="009657DD" w:rsidRPr="009657DD" w:rsidRDefault="009657DD" w:rsidP="009657DD">
      <w:pPr>
        <w:pStyle w:val="Bodytext50"/>
        <w:numPr>
          <w:ilvl w:val="0"/>
          <w:numId w:val="10"/>
        </w:numPr>
        <w:shd w:val="clear" w:color="auto" w:fill="auto"/>
        <w:tabs>
          <w:tab w:val="left" w:pos="68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Принтер</w:t>
      </w:r>
    </w:p>
    <w:p w:rsidR="009657DD" w:rsidRPr="009657DD" w:rsidRDefault="009657DD" w:rsidP="009657DD">
      <w:pPr>
        <w:pStyle w:val="Bodytext50"/>
        <w:numPr>
          <w:ilvl w:val="0"/>
          <w:numId w:val="10"/>
        </w:numPr>
        <w:shd w:val="clear" w:color="auto" w:fill="auto"/>
        <w:tabs>
          <w:tab w:val="left" w:pos="68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Плоттер</w:t>
      </w:r>
    </w:p>
    <w:p w:rsidR="009657DD" w:rsidRPr="009657DD" w:rsidRDefault="009657DD" w:rsidP="009657DD">
      <w:pPr>
        <w:pStyle w:val="Bodytext50"/>
        <w:numPr>
          <w:ilvl w:val="0"/>
          <w:numId w:val="10"/>
        </w:numPr>
        <w:shd w:val="clear" w:color="auto" w:fill="auto"/>
        <w:tabs>
          <w:tab w:val="left" w:pos="68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Монитор</w:t>
      </w:r>
    </w:p>
    <w:p w:rsidR="009657DD" w:rsidRPr="009657DD" w:rsidRDefault="009657DD" w:rsidP="009657DD">
      <w:pPr>
        <w:pStyle w:val="Bodytext50"/>
        <w:numPr>
          <w:ilvl w:val="0"/>
          <w:numId w:val="10"/>
        </w:numPr>
        <w:shd w:val="clear" w:color="auto" w:fill="auto"/>
        <w:tabs>
          <w:tab w:val="left" w:pos="68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Микрофон</w:t>
      </w:r>
    </w:p>
    <w:p w:rsidR="009657DD" w:rsidRPr="009657DD" w:rsidRDefault="009657DD" w:rsidP="009657DD">
      <w:pPr>
        <w:pStyle w:val="Bodytext50"/>
        <w:numPr>
          <w:ilvl w:val="0"/>
          <w:numId w:val="10"/>
        </w:numPr>
        <w:shd w:val="clear" w:color="auto" w:fill="auto"/>
        <w:tabs>
          <w:tab w:val="left" w:pos="68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Колонки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В2. Формат, который понимают все растровые графические редакторы, - ...</w:t>
      </w:r>
    </w:p>
    <w:p w:rsidR="009657DD" w:rsidRPr="009657DD" w:rsidRDefault="009657DD" w:rsidP="009657DD">
      <w:pPr>
        <w:pStyle w:val="Bodytext60"/>
        <w:numPr>
          <w:ilvl w:val="0"/>
          <w:numId w:val="11"/>
        </w:numPr>
        <w:shd w:val="clear" w:color="auto" w:fill="auto"/>
        <w:tabs>
          <w:tab w:val="left" w:pos="730"/>
        </w:tabs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val="en-US" w:eastAsia="en-US" w:bidi="en-US"/>
        </w:rPr>
        <w:t>.bmp</w:t>
      </w:r>
    </w:p>
    <w:p w:rsidR="009657DD" w:rsidRPr="009657DD" w:rsidRDefault="009657DD" w:rsidP="009657DD">
      <w:pPr>
        <w:pStyle w:val="Bodytext60"/>
        <w:numPr>
          <w:ilvl w:val="0"/>
          <w:numId w:val="11"/>
        </w:numPr>
        <w:shd w:val="clear" w:color="auto" w:fill="auto"/>
        <w:tabs>
          <w:tab w:val="left" w:pos="754"/>
        </w:tabs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val="en-US" w:eastAsia="en-US" w:bidi="en-US"/>
        </w:rPr>
        <w:t>.gif</w:t>
      </w:r>
    </w:p>
    <w:p w:rsidR="009657DD" w:rsidRPr="009657DD" w:rsidRDefault="009657DD" w:rsidP="009657DD">
      <w:pPr>
        <w:pStyle w:val="Bodytext60"/>
        <w:numPr>
          <w:ilvl w:val="0"/>
          <w:numId w:val="11"/>
        </w:numPr>
        <w:shd w:val="clear" w:color="auto" w:fill="auto"/>
        <w:tabs>
          <w:tab w:val="left" w:pos="754"/>
        </w:tabs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val="en-US" w:eastAsia="en-US" w:bidi="en-US"/>
        </w:rPr>
        <w:t>.jpg</w:t>
      </w:r>
    </w:p>
    <w:p w:rsidR="009657DD" w:rsidRPr="009657DD" w:rsidRDefault="009657DD" w:rsidP="009657DD">
      <w:pPr>
        <w:pStyle w:val="Bodytext50"/>
        <w:numPr>
          <w:ilvl w:val="0"/>
          <w:numId w:val="11"/>
        </w:numPr>
        <w:shd w:val="clear" w:color="auto" w:fill="auto"/>
        <w:tabs>
          <w:tab w:val="left" w:pos="754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.png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В3. Цветное (с палитрой из 256 цветов) растровое графическое изображение имеет размер 10*10 точек. Какой информационный объем имеет изображение?</w:t>
      </w:r>
    </w:p>
    <w:p w:rsidR="009657DD" w:rsidRPr="009657DD" w:rsidRDefault="009657DD" w:rsidP="009657DD">
      <w:pPr>
        <w:pStyle w:val="Bodytext50"/>
        <w:numPr>
          <w:ilvl w:val="0"/>
          <w:numId w:val="12"/>
        </w:numPr>
        <w:shd w:val="clear" w:color="auto" w:fill="auto"/>
        <w:tabs>
          <w:tab w:val="left" w:pos="1104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100 бит 2) 400 байт 3) 800 бит 4) 10 байт</w:t>
      </w:r>
    </w:p>
    <w:p w:rsidR="009657DD" w:rsidRPr="009657DD" w:rsidRDefault="009657DD" w:rsidP="009657DD">
      <w:pPr>
        <w:pStyle w:val="Bodytext40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Блок С: Решите задачи.</w:t>
      </w:r>
    </w:p>
    <w:p w:rsidR="009657DD" w:rsidRPr="009657DD" w:rsidRDefault="009657DD" w:rsidP="009657DD">
      <w:pPr>
        <w:pStyle w:val="Bodytext50"/>
        <w:numPr>
          <w:ilvl w:val="0"/>
          <w:numId w:val="13"/>
        </w:numPr>
        <w:shd w:val="clear" w:color="auto" w:fill="auto"/>
        <w:tabs>
          <w:tab w:val="left" w:pos="730"/>
        </w:tabs>
        <w:spacing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 размерах экрана (разрешении) 640х480 точек и количестве цветов 256 найти необходимый объем видеопамяти в Кбайт.</w:t>
      </w:r>
    </w:p>
    <w:p w:rsidR="009657DD" w:rsidRPr="009657DD" w:rsidRDefault="009657DD" w:rsidP="009657DD">
      <w:pPr>
        <w:pStyle w:val="Bodytext50"/>
        <w:numPr>
          <w:ilvl w:val="0"/>
          <w:numId w:val="13"/>
        </w:numPr>
        <w:shd w:val="clear" w:color="auto" w:fill="auto"/>
        <w:tabs>
          <w:tab w:val="left" w:pos="734"/>
        </w:tabs>
        <w:spacing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Для хранения растрового изображения размером 128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x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 xml:space="preserve">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128 пикселей отвели 4 КБ памяти. Каково максимально возможное число цветов в палитре изображения.</w:t>
      </w:r>
    </w:p>
    <w:p w:rsidR="009657DD" w:rsidRPr="009657DD" w:rsidRDefault="009657DD" w:rsidP="009657DD">
      <w:pPr>
        <w:pStyle w:val="Bodytext50"/>
        <w:numPr>
          <w:ilvl w:val="0"/>
          <w:numId w:val="13"/>
        </w:numPr>
        <w:shd w:val="clear" w:color="auto" w:fill="auto"/>
        <w:tabs>
          <w:tab w:val="left" w:pos="739"/>
        </w:tabs>
        <w:spacing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Какой объем видеопамяти необходим для хранения четырех страниц изображения, если битовая глубина равна 24, а разрешающая способность дисплея- 800 х 600 пикселей? Ответ дайте в Мбайт.</w:t>
      </w:r>
    </w:p>
    <w:p w:rsidR="009657DD" w:rsidRPr="009657DD" w:rsidRDefault="009657DD" w:rsidP="009657DD">
      <w:pPr>
        <w:pStyle w:val="Bodytext50"/>
        <w:numPr>
          <w:ilvl w:val="0"/>
          <w:numId w:val="13"/>
        </w:numPr>
        <w:shd w:val="clear" w:color="auto" w:fill="auto"/>
        <w:tabs>
          <w:tab w:val="left" w:pos="744"/>
        </w:tabs>
        <w:spacing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В процессе преобразования растрового графического файла количество цветов уменьшилось с 65536 до 256. Во сколько раз уменьшился информационный объем файла?</w:t>
      </w:r>
    </w:p>
    <w:p w:rsidR="009657DD" w:rsidRPr="009657DD" w:rsidRDefault="009657DD" w:rsidP="009657DD">
      <w:pPr>
        <w:pStyle w:val="Bodytext50"/>
        <w:numPr>
          <w:ilvl w:val="0"/>
          <w:numId w:val="13"/>
        </w:numPr>
        <w:shd w:val="clear" w:color="auto" w:fill="auto"/>
        <w:tabs>
          <w:tab w:val="left" w:pos="739"/>
        </w:tabs>
        <w:spacing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Сколько информации содержится в картинке экрана с разрешающей способностью 800х600 пикселей и 16 цветами? Ответ дайте в Кбайт.</w:t>
      </w:r>
    </w:p>
    <w:p w:rsidR="009657DD" w:rsidRPr="009657DD" w:rsidRDefault="009657DD" w:rsidP="009657DD">
      <w:pPr>
        <w:pStyle w:val="Bodytext3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2 вариант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657DD">
        <w:rPr>
          <w:rStyle w:val="Bodytext5Italic"/>
          <w:rFonts w:ascii="Times New Roman" w:hAnsi="Times New Roman" w:cs="Times New Roman"/>
          <w:sz w:val="24"/>
          <w:szCs w:val="24"/>
        </w:rPr>
        <w:t xml:space="preserve">Блок А. Выберите один правильный ответ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А1. Точечный элемент экрана дисплея называется:</w:t>
      </w:r>
    </w:p>
    <w:p w:rsidR="009657DD" w:rsidRPr="009657DD" w:rsidRDefault="009657DD" w:rsidP="009657DD">
      <w:pPr>
        <w:pStyle w:val="Bodytext50"/>
        <w:numPr>
          <w:ilvl w:val="0"/>
          <w:numId w:val="14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точкой</w:t>
      </w:r>
    </w:p>
    <w:p w:rsidR="009657DD" w:rsidRPr="009657DD" w:rsidRDefault="009657DD" w:rsidP="009657DD">
      <w:pPr>
        <w:pStyle w:val="Bodytext50"/>
        <w:numPr>
          <w:ilvl w:val="0"/>
          <w:numId w:val="14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зерном люминофора</w:t>
      </w:r>
    </w:p>
    <w:p w:rsidR="009657DD" w:rsidRPr="009657DD" w:rsidRDefault="009657DD" w:rsidP="009657DD">
      <w:pPr>
        <w:pStyle w:val="Bodytext50"/>
        <w:numPr>
          <w:ilvl w:val="0"/>
          <w:numId w:val="14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пикселем</w:t>
      </w:r>
    </w:p>
    <w:p w:rsidR="009657DD" w:rsidRPr="009657DD" w:rsidRDefault="009657DD" w:rsidP="009657DD">
      <w:pPr>
        <w:pStyle w:val="Bodytext50"/>
        <w:numPr>
          <w:ilvl w:val="0"/>
          <w:numId w:val="14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растром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А2. Графика с представлением изображения в виде последовательности точек со своими координатами, соединенных между собой кривыми, которые описываются математическими уравнениями, называется</w:t>
      </w:r>
    </w:p>
    <w:p w:rsidR="009657DD" w:rsidRPr="009657DD" w:rsidRDefault="009657DD" w:rsidP="009657DD">
      <w:pPr>
        <w:pStyle w:val="Bodytext50"/>
        <w:numPr>
          <w:ilvl w:val="0"/>
          <w:numId w:val="15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фрактальной</w:t>
      </w:r>
    </w:p>
    <w:p w:rsidR="009657DD" w:rsidRPr="009657DD" w:rsidRDefault="009657DD" w:rsidP="009657DD">
      <w:pPr>
        <w:pStyle w:val="Bodytext50"/>
        <w:numPr>
          <w:ilvl w:val="0"/>
          <w:numId w:val="15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растровой</w:t>
      </w:r>
    </w:p>
    <w:p w:rsidR="009657DD" w:rsidRPr="009657DD" w:rsidRDefault="009657DD" w:rsidP="009657DD">
      <w:pPr>
        <w:pStyle w:val="Bodytext50"/>
        <w:numPr>
          <w:ilvl w:val="0"/>
          <w:numId w:val="15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векторной</w:t>
      </w:r>
    </w:p>
    <w:p w:rsidR="009657DD" w:rsidRPr="009657DD" w:rsidRDefault="009657DD" w:rsidP="009657DD">
      <w:pPr>
        <w:pStyle w:val="Bodytext50"/>
        <w:numPr>
          <w:ilvl w:val="0"/>
          <w:numId w:val="15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прямолинейной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А3. Какие существуют виды графических изображений?</w:t>
      </w:r>
    </w:p>
    <w:p w:rsidR="009657DD" w:rsidRPr="009657DD" w:rsidRDefault="009657DD" w:rsidP="009657DD">
      <w:pPr>
        <w:pStyle w:val="Bodytext50"/>
        <w:numPr>
          <w:ilvl w:val="0"/>
          <w:numId w:val="16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плоские и объемные</w:t>
      </w:r>
    </w:p>
    <w:p w:rsidR="009657DD" w:rsidRPr="009657DD" w:rsidRDefault="009657DD" w:rsidP="009657DD">
      <w:pPr>
        <w:pStyle w:val="Bodytext50"/>
        <w:numPr>
          <w:ilvl w:val="0"/>
          <w:numId w:val="16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растровые и векторные</w:t>
      </w:r>
    </w:p>
    <w:p w:rsidR="009657DD" w:rsidRPr="009657DD" w:rsidRDefault="009657DD" w:rsidP="009657DD">
      <w:pPr>
        <w:pStyle w:val="Bodytext50"/>
        <w:numPr>
          <w:ilvl w:val="0"/>
          <w:numId w:val="16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плохого или хорошего качества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А4. Элементарным объектом векторной графики является:</w:t>
      </w:r>
    </w:p>
    <w:p w:rsidR="009657DD" w:rsidRPr="009657DD" w:rsidRDefault="009657DD" w:rsidP="009657DD">
      <w:pPr>
        <w:pStyle w:val="Bodytext60"/>
        <w:numPr>
          <w:ilvl w:val="0"/>
          <w:numId w:val="17"/>
        </w:numPr>
        <w:shd w:val="clear" w:color="auto" w:fill="auto"/>
        <w:tabs>
          <w:tab w:val="left" w:pos="659"/>
        </w:tabs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bidi="ru-RU"/>
        </w:rPr>
        <w:t>Точка.</w:t>
      </w:r>
    </w:p>
    <w:p w:rsidR="009657DD" w:rsidRPr="009657DD" w:rsidRDefault="009657DD" w:rsidP="009657DD">
      <w:pPr>
        <w:pStyle w:val="Bodytext60"/>
        <w:numPr>
          <w:ilvl w:val="0"/>
          <w:numId w:val="17"/>
        </w:numPr>
        <w:shd w:val="clear" w:color="auto" w:fill="auto"/>
        <w:tabs>
          <w:tab w:val="left" w:pos="659"/>
        </w:tabs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bidi="ru-RU"/>
        </w:rPr>
        <w:t>Пиксель.</w:t>
      </w:r>
    </w:p>
    <w:p w:rsidR="009657DD" w:rsidRPr="009657DD" w:rsidRDefault="009657DD" w:rsidP="009657DD">
      <w:pPr>
        <w:pStyle w:val="Bodytext60"/>
        <w:numPr>
          <w:ilvl w:val="0"/>
          <w:numId w:val="17"/>
        </w:numPr>
        <w:shd w:val="clear" w:color="auto" w:fill="auto"/>
        <w:tabs>
          <w:tab w:val="left" w:pos="659"/>
        </w:tabs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bidi="ru-RU"/>
        </w:rPr>
        <w:t>Символ.</w:t>
      </w:r>
    </w:p>
    <w:p w:rsidR="009657DD" w:rsidRPr="009657DD" w:rsidRDefault="009657DD" w:rsidP="009657DD">
      <w:pPr>
        <w:pStyle w:val="Bodytext50"/>
        <w:numPr>
          <w:ilvl w:val="0"/>
          <w:numId w:val="17"/>
        </w:numPr>
        <w:shd w:val="clear" w:color="auto" w:fill="auto"/>
        <w:tabs>
          <w:tab w:val="left" w:pos="354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Примитив.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А5. Какая программа предназначена для создания растрового изображения?</w:t>
      </w:r>
    </w:p>
    <w:p w:rsidR="009657DD" w:rsidRPr="009657DD" w:rsidRDefault="009657DD" w:rsidP="009657DD">
      <w:pPr>
        <w:pStyle w:val="Bodytext50"/>
        <w:numPr>
          <w:ilvl w:val="0"/>
          <w:numId w:val="18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MS Windows</w:t>
      </w:r>
    </w:p>
    <w:p w:rsidR="009657DD" w:rsidRPr="009657DD" w:rsidRDefault="009657DD" w:rsidP="009657DD">
      <w:pPr>
        <w:pStyle w:val="Bodytext50"/>
        <w:numPr>
          <w:ilvl w:val="0"/>
          <w:numId w:val="18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MS Word</w:t>
      </w:r>
    </w:p>
    <w:p w:rsidR="009657DD" w:rsidRPr="009657DD" w:rsidRDefault="009657DD" w:rsidP="009657DD">
      <w:pPr>
        <w:pStyle w:val="Bodytext50"/>
        <w:numPr>
          <w:ilvl w:val="0"/>
          <w:numId w:val="18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MS Paint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А6. Графический файл какого формата потребует наибольшего количества памяти?</w:t>
      </w:r>
    </w:p>
    <w:p w:rsidR="009657DD" w:rsidRPr="009657DD" w:rsidRDefault="009657DD" w:rsidP="009657DD">
      <w:pPr>
        <w:pStyle w:val="Bodytext60"/>
        <w:numPr>
          <w:ilvl w:val="0"/>
          <w:numId w:val="19"/>
        </w:numPr>
        <w:shd w:val="clear" w:color="auto" w:fill="auto"/>
        <w:tabs>
          <w:tab w:val="left" w:pos="730"/>
        </w:tabs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val="en-US" w:eastAsia="en-US" w:bidi="en-US"/>
        </w:rPr>
        <w:t>.bmp</w:t>
      </w:r>
    </w:p>
    <w:p w:rsidR="009657DD" w:rsidRPr="009657DD" w:rsidRDefault="009657DD" w:rsidP="009657DD">
      <w:pPr>
        <w:pStyle w:val="Bodytext60"/>
        <w:numPr>
          <w:ilvl w:val="0"/>
          <w:numId w:val="19"/>
        </w:numPr>
        <w:shd w:val="clear" w:color="auto" w:fill="auto"/>
        <w:tabs>
          <w:tab w:val="left" w:pos="754"/>
        </w:tabs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val="en-US" w:eastAsia="en-US" w:bidi="en-US"/>
        </w:rPr>
        <w:t>.gif</w:t>
      </w:r>
    </w:p>
    <w:p w:rsidR="009657DD" w:rsidRPr="009657DD" w:rsidRDefault="009657DD" w:rsidP="009657DD">
      <w:pPr>
        <w:pStyle w:val="Bodytext60"/>
        <w:numPr>
          <w:ilvl w:val="0"/>
          <w:numId w:val="19"/>
        </w:numPr>
        <w:shd w:val="clear" w:color="auto" w:fill="auto"/>
        <w:tabs>
          <w:tab w:val="left" w:pos="754"/>
        </w:tabs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val="en-US" w:eastAsia="en-US" w:bidi="en-US"/>
        </w:rPr>
        <w:t>.jpg</w:t>
      </w:r>
    </w:p>
    <w:p w:rsidR="009657DD" w:rsidRPr="009657DD" w:rsidRDefault="009657DD" w:rsidP="009657DD">
      <w:pPr>
        <w:pStyle w:val="Bodytext50"/>
        <w:numPr>
          <w:ilvl w:val="0"/>
          <w:numId w:val="19"/>
        </w:numPr>
        <w:shd w:val="clear" w:color="auto" w:fill="auto"/>
        <w:tabs>
          <w:tab w:val="left" w:pos="754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.png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А7. Какой вид графики искажает изображение при масштабировании?</w:t>
      </w:r>
    </w:p>
    <w:p w:rsidR="009657DD" w:rsidRPr="009657DD" w:rsidRDefault="009657DD" w:rsidP="009657DD">
      <w:pPr>
        <w:pStyle w:val="Bodytext50"/>
        <w:numPr>
          <w:ilvl w:val="0"/>
          <w:numId w:val="20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векторная графика</w:t>
      </w:r>
    </w:p>
    <w:p w:rsidR="009657DD" w:rsidRPr="009657DD" w:rsidRDefault="009657DD" w:rsidP="009657DD">
      <w:pPr>
        <w:pStyle w:val="Bodytext50"/>
        <w:numPr>
          <w:ilvl w:val="0"/>
          <w:numId w:val="20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растровая графика</w:t>
      </w:r>
    </w:p>
    <w:p w:rsidR="009657DD" w:rsidRPr="009657DD" w:rsidRDefault="009657DD" w:rsidP="009657DD">
      <w:pPr>
        <w:pStyle w:val="Bodytext50"/>
        <w:numPr>
          <w:ilvl w:val="0"/>
          <w:numId w:val="20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деловая графика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А8. Какой программный продукт относится к растровой графике:</w:t>
      </w:r>
    </w:p>
    <w:p w:rsidR="009657DD" w:rsidRPr="009657DD" w:rsidRDefault="009657DD" w:rsidP="009657DD">
      <w:pPr>
        <w:pStyle w:val="Bodytext50"/>
        <w:numPr>
          <w:ilvl w:val="0"/>
          <w:numId w:val="21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Corel Draw</w:t>
      </w:r>
    </w:p>
    <w:p w:rsidR="009657DD" w:rsidRPr="009657DD" w:rsidRDefault="009657DD" w:rsidP="009657DD">
      <w:pPr>
        <w:pStyle w:val="Bodytext50"/>
        <w:numPr>
          <w:ilvl w:val="0"/>
          <w:numId w:val="21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GIMP</w:t>
      </w:r>
    </w:p>
    <w:p w:rsidR="009657DD" w:rsidRPr="009657DD" w:rsidRDefault="009657DD" w:rsidP="009657DD">
      <w:pPr>
        <w:pStyle w:val="Bodytext50"/>
        <w:numPr>
          <w:ilvl w:val="0"/>
          <w:numId w:val="21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Adobe Illustrator</w:t>
      </w:r>
    </w:p>
    <w:p w:rsidR="009657DD" w:rsidRPr="009657DD" w:rsidRDefault="009657DD" w:rsidP="009657DD">
      <w:pPr>
        <w:pStyle w:val="Bodytext50"/>
        <w:numPr>
          <w:ilvl w:val="0"/>
          <w:numId w:val="21"/>
        </w:numPr>
        <w:shd w:val="clear" w:color="auto" w:fill="auto"/>
        <w:tabs>
          <w:tab w:val="left" w:pos="659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Fractal Design Expression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А9. Векторное графическое изображение формируется из </w:t>
      </w:r>
      <w:r w:rsidRPr="009657DD">
        <w:rPr>
          <w:rFonts w:ascii="Times New Roman" w:hAnsi="Times New Roman" w:cs="Times New Roman"/>
          <w:color w:val="000000"/>
          <w:sz w:val="24"/>
          <w:szCs w:val="24"/>
          <w:vertAlign w:val="superscript"/>
          <w:lang w:bidi="ru-RU"/>
        </w:rPr>
        <w:footnoteReference w:id="2"/>
      </w:r>
      <w:r w:rsidRPr="009657DD">
        <w:rPr>
          <w:rFonts w:ascii="Times New Roman" w:hAnsi="Times New Roman" w:cs="Times New Roman"/>
          <w:color w:val="000000"/>
          <w:sz w:val="24"/>
          <w:szCs w:val="24"/>
          <w:vertAlign w:val="superscript"/>
          <w:lang w:bidi="ru-RU"/>
        </w:rPr>
        <w:t xml:space="preserve"> </w:t>
      </w:r>
      <w:r w:rsidRPr="009657DD">
        <w:rPr>
          <w:rFonts w:ascii="Times New Roman" w:hAnsi="Times New Roman" w:cs="Times New Roman"/>
          <w:color w:val="000000"/>
          <w:sz w:val="24"/>
          <w:szCs w:val="24"/>
          <w:vertAlign w:val="superscript"/>
          <w:lang w:bidi="ru-RU"/>
        </w:rPr>
        <w:footnoteReference w:id="3"/>
      </w:r>
      <w:r w:rsidRPr="009657DD">
        <w:rPr>
          <w:rFonts w:ascii="Times New Roman" w:hAnsi="Times New Roman" w:cs="Times New Roman"/>
          <w:color w:val="000000"/>
          <w:sz w:val="24"/>
          <w:szCs w:val="24"/>
          <w:vertAlign w:val="superscript"/>
          <w:lang w:bidi="ru-RU"/>
        </w:rPr>
        <w:t xml:space="preserve"> </w:t>
      </w:r>
      <w:r w:rsidRPr="009657DD">
        <w:rPr>
          <w:rFonts w:ascii="Times New Roman" w:hAnsi="Times New Roman" w:cs="Times New Roman"/>
          <w:color w:val="000000"/>
          <w:sz w:val="24"/>
          <w:szCs w:val="24"/>
          <w:vertAlign w:val="superscript"/>
          <w:lang w:bidi="ru-RU"/>
        </w:rPr>
        <w:footnoteReference w:id="4"/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В1. Что из перечисленного ниже относится к устройствам ввода графической информации с компьютера? В ответе укажите цифры.</w:t>
      </w:r>
    </w:p>
    <w:p w:rsidR="009657DD" w:rsidRPr="009657DD" w:rsidRDefault="009657DD" w:rsidP="009657DD">
      <w:pPr>
        <w:pStyle w:val="Bodytext50"/>
        <w:numPr>
          <w:ilvl w:val="0"/>
          <w:numId w:val="22"/>
        </w:numPr>
        <w:shd w:val="clear" w:color="auto" w:fill="auto"/>
        <w:tabs>
          <w:tab w:val="left" w:pos="824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Сканер</w:t>
      </w:r>
    </w:p>
    <w:p w:rsidR="009657DD" w:rsidRPr="009657DD" w:rsidRDefault="009657DD" w:rsidP="009657DD">
      <w:pPr>
        <w:pStyle w:val="Bodytext50"/>
        <w:numPr>
          <w:ilvl w:val="0"/>
          <w:numId w:val="22"/>
        </w:numPr>
        <w:shd w:val="clear" w:color="auto" w:fill="auto"/>
        <w:tabs>
          <w:tab w:val="left" w:pos="824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Принтер</w:t>
      </w:r>
    </w:p>
    <w:p w:rsidR="009657DD" w:rsidRPr="009657DD" w:rsidRDefault="009657DD" w:rsidP="009657DD">
      <w:pPr>
        <w:pStyle w:val="Bodytext50"/>
        <w:numPr>
          <w:ilvl w:val="0"/>
          <w:numId w:val="22"/>
        </w:numPr>
        <w:shd w:val="clear" w:color="auto" w:fill="auto"/>
        <w:tabs>
          <w:tab w:val="left" w:pos="824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Плоттер</w:t>
      </w:r>
    </w:p>
    <w:p w:rsidR="009657DD" w:rsidRPr="009657DD" w:rsidRDefault="009657DD" w:rsidP="009657DD">
      <w:pPr>
        <w:pStyle w:val="Bodytext50"/>
        <w:numPr>
          <w:ilvl w:val="0"/>
          <w:numId w:val="22"/>
        </w:numPr>
        <w:shd w:val="clear" w:color="auto" w:fill="auto"/>
        <w:tabs>
          <w:tab w:val="left" w:pos="824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Монитор</w:t>
      </w:r>
    </w:p>
    <w:p w:rsidR="009657DD" w:rsidRPr="009657DD" w:rsidRDefault="009657DD" w:rsidP="009657DD">
      <w:pPr>
        <w:pStyle w:val="Bodytext50"/>
        <w:numPr>
          <w:ilvl w:val="0"/>
          <w:numId w:val="22"/>
        </w:numPr>
        <w:shd w:val="clear" w:color="auto" w:fill="auto"/>
        <w:tabs>
          <w:tab w:val="left" w:pos="824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Микрофон</w:t>
      </w:r>
    </w:p>
    <w:p w:rsidR="009657DD" w:rsidRPr="009657DD" w:rsidRDefault="009657DD" w:rsidP="009657DD">
      <w:pPr>
        <w:pStyle w:val="Bodytext50"/>
        <w:numPr>
          <w:ilvl w:val="0"/>
          <w:numId w:val="22"/>
        </w:numPr>
        <w:shd w:val="clear" w:color="auto" w:fill="auto"/>
        <w:tabs>
          <w:tab w:val="left" w:pos="824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Колонки</w:t>
      </w:r>
    </w:p>
    <w:p w:rsidR="009657DD" w:rsidRPr="009657DD" w:rsidRDefault="009657DD" w:rsidP="009657DD">
      <w:pPr>
        <w:pStyle w:val="Bodytext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В2. Выберите из предложенного списка расширения графических файлов.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74"/>
        <w:gridCol w:w="610"/>
      </w:tblGrid>
      <w:tr w:rsidR="009657DD" w:rsidRPr="009657DD" w:rsidTr="000E6D63">
        <w:trPr>
          <w:trHeight w:hRule="exact" w:val="250"/>
        </w:trPr>
        <w:tc>
          <w:tcPr>
            <w:tcW w:w="274" w:type="dxa"/>
            <w:shd w:val="clear" w:color="auto" w:fill="FFFFFF"/>
            <w:vAlign w:val="bottom"/>
          </w:tcPr>
          <w:p w:rsidR="009657DD" w:rsidRPr="009657DD" w:rsidRDefault="009657DD" w:rsidP="009657DD">
            <w:pPr>
              <w:pStyle w:val="Bodytext20"/>
              <w:framePr w:w="883" w:wrap="notBeside" w:vAnchor="text" w:hAnchor="text" w:y="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657DD">
              <w:rPr>
                <w:rStyle w:val="Bodytext212pt"/>
                <w:rFonts w:eastAsia="Calibri"/>
              </w:rPr>
              <w:t>1.</w:t>
            </w:r>
          </w:p>
        </w:tc>
        <w:tc>
          <w:tcPr>
            <w:tcW w:w="610" w:type="dxa"/>
            <w:shd w:val="clear" w:color="auto" w:fill="FFFFFF"/>
          </w:tcPr>
          <w:p w:rsidR="009657DD" w:rsidRPr="009657DD" w:rsidRDefault="009657DD" w:rsidP="009657DD">
            <w:pPr>
              <w:pStyle w:val="Bodytext20"/>
              <w:framePr w:w="883" w:wrap="notBeside" w:vAnchor="text" w:hAnchor="text" w:y="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657DD">
              <w:rPr>
                <w:rStyle w:val="Bodytext212pt"/>
                <w:rFonts w:eastAsia="Calibri"/>
              </w:rPr>
              <w:t>^ос</w:t>
            </w:r>
          </w:p>
        </w:tc>
      </w:tr>
      <w:tr w:rsidR="009657DD" w:rsidRPr="009657DD" w:rsidTr="000E6D63">
        <w:trPr>
          <w:trHeight w:hRule="exact" w:val="322"/>
        </w:trPr>
        <w:tc>
          <w:tcPr>
            <w:tcW w:w="274" w:type="dxa"/>
            <w:shd w:val="clear" w:color="auto" w:fill="FFFFFF"/>
            <w:vAlign w:val="bottom"/>
          </w:tcPr>
          <w:p w:rsidR="009657DD" w:rsidRPr="009657DD" w:rsidRDefault="009657DD" w:rsidP="009657DD">
            <w:pPr>
              <w:pStyle w:val="Bodytext20"/>
              <w:framePr w:w="883" w:wrap="notBeside" w:vAnchor="text" w:hAnchor="text" w:y="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657DD">
              <w:rPr>
                <w:rStyle w:val="Bodytext212pt"/>
                <w:rFonts w:eastAsia="Calibri"/>
              </w:rPr>
              <w:t>2.</w:t>
            </w:r>
          </w:p>
        </w:tc>
        <w:tc>
          <w:tcPr>
            <w:tcW w:w="610" w:type="dxa"/>
            <w:shd w:val="clear" w:color="auto" w:fill="FFFFFF"/>
          </w:tcPr>
          <w:p w:rsidR="009657DD" w:rsidRPr="009657DD" w:rsidRDefault="009657DD" w:rsidP="009657DD">
            <w:pPr>
              <w:framePr w:w="883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7DD" w:rsidRPr="009657DD" w:rsidTr="000E6D63">
        <w:trPr>
          <w:trHeight w:hRule="exact" w:val="269"/>
        </w:trPr>
        <w:tc>
          <w:tcPr>
            <w:tcW w:w="274" w:type="dxa"/>
            <w:shd w:val="clear" w:color="auto" w:fill="FFFFFF"/>
          </w:tcPr>
          <w:p w:rsidR="009657DD" w:rsidRPr="009657DD" w:rsidRDefault="009657DD" w:rsidP="009657DD">
            <w:pPr>
              <w:pStyle w:val="Bodytext20"/>
              <w:framePr w:w="883" w:wrap="notBeside" w:vAnchor="text" w:hAnchor="text" w:y="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657DD">
              <w:rPr>
                <w:rStyle w:val="Bodytext212pt"/>
                <w:rFonts w:eastAsia="Calibri"/>
              </w:rPr>
              <w:t>3.</w:t>
            </w:r>
          </w:p>
        </w:tc>
        <w:tc>
          <w:tcPr>
            <w:tcW w:w="610" w:type="dxa"/>
            <w:shd w:val="clear" w:color="auto" w:fill="FFFFFF"/>
          </w:tcPr>
          <w:p w:rsidR="009657DD" w:rsidRPr="009657DD" w:rsidRDefault="009657DD" w:rsidP="009657DD">
            <w:pPr>
              <w:framePr w:w="883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7DD" w:rsidRPr="009657DD" w:rsidTr="000E6D63">
        <w:trPr>
          <w:trHeight w:hRule="exact" w:val="240"/>
        </w:trPr>
        <w:tc>
          <w:tcPr>
            <w:tcW w:w="274" w:type="dxa"/>
            <w:shd w:val="clear" w:color="auto" w:fill="FFFFFF"/>
            <w:vAlign w:val="bottom"/>
          </w:tcPr>
          <w:p w:rsidR="009657DD" w:rsidRPr="009657DD" w:rsidRDefault="009657DD" w:rsidP="009657DD">
            <w:pPr>
              <w:pStyle w:val="Bodytext20"/>
              <w:framePr w:w="883" w:wrap="notBeside" w:vAnchor="text" w:hAnchor="text" w:y="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657DD">
              <w:rPr>
                <w:rStyle w:val="Bodytext212pt"/>
                <w:rFonts w:eastAsia="Calibri"/>
              </w:rPr>
              <w:t>4.</w:t>
            </w:r>
          </w:p>
        </w:tc>
        <w:tc>
          <w:tcPr>
            <w:tcW w:w="610" w:type="dxa"/>
            <w:shd w:val="clear" w:color="auto" w:fill="FFFFFF"/>
            <w:vAlign w:val="bottom"/>
          </w:tcPr>
          <w:p w:rsidR="009657DD" w:rsidRPr="009657DD" w:rsidRDefault="009657DD" w:rsidP="009657DD">
            <w:pPr>
              <w:pStyle w:val="Bodytext20"/>
              <w:framePr w:w="883" w:wrap="notBeside" w:vAnchor="text" w:hAnchor="text" w:y="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657DD">
              <w:rPr>
                <w:rStyle w:val="Bodytext212pt"/>
                <w:rFonts w:eastAsia="Calibri"/>
              </w:rPr>
              <w:t>.ехе</w:t>
            </w:r>
          </w:p>
        </w:tc>
      </w:tr>
      <w:tr w:rsidR="009657DD" w:rsidRPr="009657DD" w:rsidTr="000E6D63">
        <w:trPr>
          <w:trHeight w:hRule="exact" w:val="298"/>
        </w:trPr>
        <w:tc>
          <w:tcPr>
            <w:tcW w:w="274" w:type="dxa"/>
            <w:shd w:val="clear" w:color="auto" w:fill="FFFFFF"/>
            <w:vAlign w:val="bottom"/>
          </w:tcPr>
          <w:p w:rsidR="009657DD" w:rsidRPr="009657DD" w:rsidRDefault="009657DD" w:rsidP="009657DD">
            <w:pPr>
              <w:pStyle w:val="Bodytext20"/>
              <w:framePr w:w="883" w:wrap="notBeside" w:vAnchor="text" w:hAnchor="text" w:y="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657DD">
              <w:rPr>
                <w:rStyle w:val="Bodytext212pt"/>
                <w:rFonts w:eastAsia="Calibri"/>
              </w:rPr>
              <w:t>5.</w:t>
            </w:r>
          </w:p>
        </w:tc>
        <w:tc>
          <w:tcPr>
            <w:tcW w:w="610" w:type="dxa"/>
            <w:shd w:val="clear" w:color="auto" w:fill="FFFFFF"/>
            <w:vAlign w:val="bottom"/>
          </w:tcPr>
          <w:p w:rsidR="009657DD" w:rsidRPr="009657DD" w:rsidRDefault="009657DD" w:rsidP="009657DD">
            <w:pPr>
              <w:pStyle w:val="Bodytext20"/>
              <w:framePr w:w="883" w:wrap="notBeside" w:vAnchor="text" w:hAnchor="text" w:y="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657DD">
              <w:rPr>
                <w:rStyle w:val="Bodytext212pt"/>
                <w:rFonts w:eastAsia="Calibri"/>
              </w:rPr>
              <w:t>.Ьтр</w:t>
            </w:r>
          </w:p>
        </w:tc>
      </w:tr>
      <w:tr w:rsidR="009657DD" w:rsidRPr="009657DD" w:rsidTr="000E6D63">
        <w:trPr>
          <w:trHeight w:hRule="exact" w:val="230"/>
        </w:trPr>
        <w:tc>
          <w:tcPr>
            <w:tcW w:w="274" w:type="dxa"/>
            <w:shd w:val="clear" w:color="auto" w:fill="FFFFFF"/>
            <w:vAlign w:val="bottom"/>
          </w:tcPr>
          <w:p w:rsidR="009657DD" w:rsidRPr="009657DD" w:rsidRDefault="009657DD" w:rsidP="009657DD">
            <w:pPr>
              <w:pStyle w:val="Bodytext20"/>
              <w:framePr w:w="883" w:wrap="notBeside" w:vAnchor="text" w:hAnchor="text" w:y="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657DD">
              <w:rPr>
                <w:rStyle w:val="Bodytext212pt"/>
                <w:rFonts w:eastAsia="Calibri"/>
              </w:rPr>
              <w:t>6.</w:t>
            </w:r>
          </w:p>
        </w:tc>
        <w:tc>
          <w:tcPr>
            <w:tcW w:w="610" w:type="dxa"/>
            <w:shd w:val="clear" w:color="auto" w:fill="FFFFFF"/>
            <w:vAlign w:val="bottom"/>
          </w:tcPr>
          <w:p w:rsidR="009657DD" w:rsidRPr="009657DD" w:rsidRDefault="009657DD" w:rsidP="009657DD">
            <w:pPr>
              <w:pStyle w:val="Bodytext20"/>
              <w:framePr w:w="883" w:wrap="notBeside" w:vAnchor="text" w:hAnchor="text" w:y="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657DD">
              <w:rPr>
                <w:rStyle w:val="Bodytext212pt"/>
                <w:rFonts w:eastAsia="Calibri"/>
              </w:rPr>
              <w:t>.Ьак</w:t>
            </w:r>
          </w:p>
        </w:tc>
      </w:tr>
    </w:tbl>
    <w:p w:rsidR="009657DD" w:rsidRPr="009657DD" w:rsidRDefault="009657DD" w:rsidP="009657DD">
      <w:pPr>
        <w:framePr w:w="883" w:wrap="notBeside" w:vAnchor="text" w:hAnchor="text" w:y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7DD" w:rsidRPr="009657DD" w:rsidRDefault="009657DD" w:rsidP="00965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7DD" w:rsidRPr="009657DD" w:rsidRDefault="009657DD" w:rsidP="009657DD">
      <w:pPr>
        <w:pStyle w:val="Bodytext60"/>
        <w:shd w:val="clear" w:color="auto" w:fill="auto"/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bidi="ru-RU"/>
        </w:rPr>
        <w:t>В3. Черно-белое (без градаций серого) растровое графическое изображение имеет размер 10*10 точек. Какой объем памяти займет это изображение?</w:t>
      </w:r>
    </w:p>
    <w:p w:rsidR="009657DD" w:rsidRPr="009657DD" w:rsidRDefault="009657DD" w:rsidP="009657DD">
      <w:pPr>
        <w:pStyle w:val="Bodytext50"/>
        <w:numPr>
          <w:ilvl w:val="0"/>
          <w:numId w:val="23"/>
        </w:numPr>
        <w:shd w:val="clear" w:color="auto" w:fill="auto"/>
        <w:tabs>
          <w:tab w:val="left" w:pos="1184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100 бит 2) 100 байт 3) 10 Кбайт 4) 1000 бит</w:t>
      </w:r>
    </w:p>
    <w:p w:rsidR="009657DD" w:rsidRPr="009657DD" w:rsidRDefault="009657DD" w:rsidP="009657DD">
      <w:pPr>
        <w:pStyle w:val="Bodytext70"/>
        <w:shd w:val="clear" w:color="auto" w:fill="auto"/>
        <w:spacing w:before="0" w:after="0"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bidi="ru-RU"/>
        </w:rPr>
        <w:t>Блок С. Решите задачи.</w:t>
      </w:r>
    </w:p>
    <w:p w:rsidR="009657DD" w:rsidRPr="009657DD" w:rsidRDefault="009657DD" w:rsidP="009657DD">
      <w:pPr>
        <w:pStyle w:val="Bodytext50"/>
        <w:numPr>
          <w:ilvl w:val="0"/>
          <w:numId w:val="24"/>
        </w:numPr>
        <w:shd w:val="clear" w:color="auto" w:fill="auto"/>
        <w:tabs>
          <w:tab w:val="left" w:pos="824"/>
        </w:tabs>
        <w:spacing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Для экрана размером 1280х1024 точки и количестве цветов 16777216, какой необходим объем памяти? Ответ дайте в Мбайт.</w:t>
      </w:r>
    </w:p>
    <w:p w:rsidR="009657DD" w:rsidRPr="009657DD" w:rsidRDefault="009657DD" w:rsidP="009657DD">
      <w:pPr>
        <w:pStyle w:val="Bodytext50"/>
        <w:numPr>
          <w:ilvl w:val="0"/>
          <w:numId w:val="24"/>
        </w:numPr>
        <w:shd w:val="clear" w:color="auto" w:fill="auto"/>
        <w:tabs>
          <w:tab w:val="left" w:pos="824"/>
        </w:tabs>
        <w:spacing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Для хранения растрового изображения размером 64*64 пикселей отвели 512 байтов памяти. Каково максимально возможное число цветов в палитре изображения?</w:t>
      </w:r>
    </w:p>
    <w:p w:rsidR="009657DD" w:rsidRPr="009657DD" w:rsidRDefault="009657DD" w:rsidP="009657DD">
      <w:pPr>
        <w:pStyle w:val="Bodytext50"/>
        <w:numPr>
          <w:ilvl w:val="0"/>
          <w:numId w:val="24"/>
        </w:numPr>
        <w:shd w:val="clear" w:color="auto" w:fill="auto"/>
        <w:tabs>
          <w:tab w:val="left" w:pos="824"/>
        </w:tabs>
        <w:spacing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 процессе преобразования растрового графического изображения количество цветов уменьшилось с 65536 до 16. Во сколько раз уменьшится объем занимаемой им памяти?</w:t>
      </w:r>
    </w:p>
    <w:p w:rsidR="009657DD" w:rsidRPr="009657DD" w:rsidRDefault="009657DD" w:rsidP="009657DD">
      <w:pPr>
        <w:pStyle w:val="Bodytext50"/>
        <w:numPr>
          <w:ilvl w:val="0"/>
          <w:numId w:val="24"/>
        </w:numPr>
        <w:shd w:val="clear" w:color="auto" w:fill="auto"/>
        <w:tabs>
          <w:tab w:val="left" w:pos="824"/>
        </w:tabs>
        <w:spacing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Для хранения изображения размером 840х640 пикселей отведено1500Кбайт памяти. Каково максимальное число цветов в палитре?</w:t>
      </w:r>
    </w:p>
    <w:p w:rsidR="009657DD" w:rsidRPr="009657DD" w:rsidRDefault="009657DD" w:rsidP="00965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Сколько памяти нужно для хранения 32-цветного растрового графического изображения размером</w:t>
      </w:r>
    </w:p>
    <w:p w:rsidR="009657DD" w:rsidRPr="009657DD" w:rsidRDefault="009657DD" w:rsidP="00965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9 класс Контрольная работа №1 по теме</w:t>
      </w:r>
    </w:p>
    <w:p w:rsidR="009657DD" w:rsidRPr="009657DD" w:rsidRDefault="009657DD" w:rsidP="00965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«Информационные технологии. Передача информации в компьютерных сетях»</w:t>
      </w:r>
    </w:p>
    <w:p w:rsidR="009657DD" w:rsidRPr="009657DD" w:rsidRDefault="009657DD" w:rsidP="00965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Вариант - 1.</w:t>
      </w:r>
    </w:p>
    <w:p w:rsidR="009657DD" w:rsidRPr="009657DD" w:rsidRDefault="009657DD" w:rsidP="009657DD">
      <w:pPr>
        <w:widowControl w:val="0"/>
        <w:numPr>
          <w:ilvl w:val="0"/>
          <w:numId w:val="26"/>
        </w:numPr>
        <w:tabs>
          <w:tab w:val="left" w:pos="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Модем — это ..., согласующее работу ... и телефонной сети. Вместо многоточий вставить соответствующие слова:</w:t>
      </w:r>
    </w:p>
    <w:p w:rsidR="009657DD" w:rsidRPr="009657DD" w:rsidRDefault="009657DD" w:rsidP="009657DD">
      <w:pPr>
        <w:widowControl w:val="0"/>
        <w:numPr>
          <w:ilvl w:val="0"/>
          <w:numId w:val="27"/>
        </w:numPr>
        <w:tabs>
          <w:tab w:val="left" w:pos="3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устройство, программы;</w:t>
      </w:r>
    </w:p>
    <w:p w:rsidR="009657DD" w:rsidRPr="009657DD" w:rsidRDefault="009657DD" w:rsidP="009657DD">
      <w:pPr>
        <w:widowControl w:val="0"/>
        <w:numPr>
          <w:ilvl w:val="0"/>
          <w:numId w:val="27"/>
        </w:numPr>
        <w:tabs>
          <w:tab w:val="left" w:pos="3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программа, компьютера;</w:t>
      </w:r>
    </w:p>
    <w:p w:rsidR="009657DD" w:rsidRPr="009657DD" w:rsidRDefault="009657DD" w:rsidP="009657DD">
      <w:pPr>
        <w:widowControl w:val="0"/>
        <w:numPr>
          <w:ilvl w:val="0"/>
          <w:numId w:val="27"/>
        </w:numPr>
        <w:tabs>
          <w:tab w:val="left" w:pos="3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программное обеспечение, компьютера;</w:t>
      </w:r>
    </w:p>
    <w:p w:rsidR="009657DD" w:rsidRPr="009657DD" w:rsidRDefault="009657DD" w:rsidP="009657DD">
      <w:pPr>
        <w:widowControl w:val="0"/>
        <w:numPr>
          <w:ilvl w:val="0"/>
          <w:numId w:val="27"/>
        </w:numPr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устройство, дисковода;</w:t>
      </w:r>
    </w:p>
    <w:p w:rsidR="009657DD" w:rsidRPr="009657DD" w:rsidRDefault="009657DD" w:rsidP="009657DD">
      <w:pPr>
        <w:widowControl w:val="0"/>
        <w:numPr>
          <w:ilvl w:val="0"/>
          <w:numId w:val="27"/>
        </w:numPr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устройство, компьютера.</w:t>
      </w:r>
    </w:p>
    <w:p w:rsidR="009657DD" w:rsidRPr="009657DD" w:rsidRDefault="009657DD" w:rsidP="009657DD">
      <w:pPr>
        <w:widowControl w:val="0"/>
        <w:numPr>
          <w:ilvl w:val="0"/>
          <w:numId w:val="26"/>
        </w:numPr>
        <w:tabs>
          <w:tab w:val="left" w:pos="3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Браузеры (например,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 xml:space="preserve">Internet Explorer)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являются</w:t>
      </w:r>
    </w:p>
    <w:p w:rsidR="009657DD" w:rsidRPr="009657DD" w:rsidRDefault="009657DD" w:rsidP="009657DD">
      <w:pPr>
        <w:widowControl w:val="0"/>
        <w:numPr>
          <w:ilvl w:val="0"/>
          <w:numId w:val="28"/>
        </w:numPr>
        <w:tabs>
          <w:tab w:val="left" w:pos="3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серверами Интернета;</w:t>
      </w:r>
    </w:p>
    <w:p w:rsidR="009657DD" w:rsidRPr="009657DD" w:rsidRDefault="009657DD" w:rsidP="009657DD">
      <w:pPr>
        <w:widowControl w:val="0"/>
        <w:numPr>
          <w:ilvl w:val="0"/>
          <w:numId w:val="28"/>
        </w:numPr>
        <w:tabs>
          <w:tab w:val="left" w:pos="3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почтовыми программами;</w:t>
      </w:r>
    </w:p>
    <w:p w:rsidR="009657DD" w:rsidRPr="009657DD" w:rsidRDefault="009657DD" w:rsidP="009657DD">
      <w:pPr>
        <w:widowControl w:val="0"/>
        <w:numPr>
          <w:ilvl w:val="0"/>
          <w:numId w:val="28"/>
        </w:numPr>
        <w:tabs>
          <w:tab w:val="left" w:pos="3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средством создания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de-DE" w:eastAsia="de-DE" w:bidi="de-DE"/>
        </w:rPr>
        <w:t>Web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-страниц;</w:t>
      </w:r>
    </w:p>
    <w:p w:rsidR="009657DD" w:rsidRPr="009657DD" w:rsidRDefault="009657DD" w:rsidP="009657DD">
      <w:pPr>
        <w:widowControl w:val="0"/>
        <w:numPr>
          <w:ilvl w:val="0"/>
          <w:numId w:val="28"/>
        </w:numPr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средством просмотра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de-DE" w:eastAsia="de-DE" w:bidi="de-DE"/>
        </w:rPr>
        <w:t>Web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-страниц;</w:t>
      </w:r>
    </w:p>
    <w:p w:rsidR="009657DD" w:rsidRPr="009657DD" w:rsidRDefault="009657DD" w:rsidP="009657DD">
      <w:pPr>
        <w:widowControl w:val="0"/>
        <w:numPr>
          <w:ilvl w:val="0"/>
          <w:numId w:val="28"/>
        </w:numPr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средством ускорения работы коммуникационной сети.</w:t>
      </w:r>
    </w:p>
    <w:p w:rsidR="009657DD" w:rsidRPr="009657DD" w:rsidRDefault="009657DD" w:rsidP="0096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З.Организация, обеспечивающая доступ к информационным ресурсам Интернета - это:</w:t>
      </w:r>
    </w:p>
    <w:p w:rsidR="009657DD" w:rsidRPr="009657DD" w:rsidRDefault="009657DD" w:rsidP="009657DD">
      <w:pPr>
        <w:tabs>
          <w:tab w:val="left" w:pos="397"/>
          <w:tab w:val="left" w:pos="20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провайдер;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 xml:space="preserve">В)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de-DE" w:eastAsia="de-DE" w:bidi="de-DE"/>
        </w:rPr>
        <w:t>Web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-сервер;</w:t>
      </w:r>
    </w:p>
    <w:p w:rsidR="009657DD" w:rsidRPr="009657DD" w:rsidRDefault="009657DD" w:rsidP="009657DD">
      <w:pPr>
        <w:widowControl w:val="0"/>
        <w:numPr>
          <w:ilvl w:val="0"/>
          <w:numId w:val="29"/>
        </w:numPr>
        <w:tabs>
          <w:tab w:val="left" w:pos="205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браузер;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D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 xml:space="preserve">)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Студия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de-DE" w:eastAsia="de-DE" w:bidi="de-DE"/>
        </w:rPr>
        <w:t>Web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-дизайна Е)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de-DE" w:eastAsia="de-DE" w:bidi="de-DE"/>
        </w:rPr>
        <w:t>Web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-узел</w:t>
      </w:r>
    </w:p>
    <w:p w:rsidR="009657DD" w:rsidRPr="009657DD" w:rsidRDefault="009657DD" w:rsidP="009657DD">
      <w:pPr>
        <w:widowControl w:val="0"/>
        <w:numPr>
          <w:ilvl w:val="0"/>
          <w:numId w:val="25"/>
        </w:numPr>
        <w:tabs>
          <w:tab w:val="left" w:pos="3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Какая из служб сети Интернет позволяет взаимодействовать с удаленным пользователем в реальном времени?</w:t>
      </w:r>
    </w:p>
    <w:p w:rsidR="009657DD" w:rsidRPr="009657DD" w:rsidRDefault="009657DD" w:rsidP="009657DD">
      <w:pPr>
        <w:tabs>
          <w:tab w:val="left" w:pos="397"/>
          <w:tab w:val="left" w:pos="27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форум; В) чат;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С) гостевая книга</w:t>
      </w:r>
    </w:p>
    <w:p w:rsidR="009657DD" w:rsidRPr="009657DD" w:rsidRDefault="009657DD" w:rsidP="009657DD">
      <w:pPr>
        <w:widowControl w:val="0"/>
        <w:numPr>
          <w:ilvl w:val="0"/>
          <w:numId w:val="30"/>
        </w:numPr>
        <w:tabs>
          <w:tab w:val="left" w:pos="402"/>
          <w:tab w:val="left" w:pos="27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электронная доска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Е) электронная почта</w:t>
      </w:r>
    </w:p>
    <w:p w:rsidR="009657DD" w:rsidRPr="009657DD" w:rsidRDefault="009657DD" w:rsidP="009657DD">
      <w:pPr>
        <w:widowControl w:val="0"/>
        <w:numPr>
          <w:ilvl w:val="0"/>
          <w:numId w:val="25"/>
        </w:numPr>
        <w:tabs>
          <w:tab w:val="left" w:pos="3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657DD" w:rsidRPr="009657D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343" w:right="571" w:bottom="1242" w:left="461" w:header="0" w:footer="3" w:gutter="0"/>
          <w:cols w:space="720"/>
          <w:noEndnote/>
          <w:titlePg/>
          <w:docGrid w:linePitch="360"/>
        </w:sect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 xml:space="preserve">Для просмотра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World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 xml:space="preserve">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Wide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 xml:space="preserve">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de-DE" w:eastAsia="de-DE" w:bidi="de-DE"/>
        </w:rPr>
        <w:t xml:space="preserve">Web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требуется:</w:t>
      </w:r>
    </w:p>
    <w:p w:rsidR="009657DD" w:rsidRPr="009657DD" w:rsidRDefault="009657DD" w:rsidP="009657DD">
      <w:pPr>
        <w:widowControl w:val="0"/>
        <w:numPr>
          <w:ilvl w:val="0"/>
          <w:numId w:val="31"/>
        </w:numPr>
        <w:tabs>
          <w:tab w:val="left" w:pos="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текстовый редактор;</w:t>
      </w:r>
    </w:p>
    <w:p w:rsidR="009657DD" w:rsidRPr="009657DD" w:rsidRDefault="009657DD" w:rsidP="009657DD">
      <w:pPr>
        <w:widowControl w:val="0"/>
        <w:numPr>
          <w:ilvl w:val="0"/>
          <w:numId w:val="31"/>
        </w:numPr>
        <w:tabs>
          <w:tab w:val="left" w:pos="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 xml:space="preserve">URL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(универсальный указатель ресурсов</w:t>
      </w:r>
    </w:p>
    <w:p w:rsidR="009657DD" w:rsidRPr="009657DD" w:rsidRDefault="009657DD" w:rsidP="009657DD">
      <w:pPr>
        <w:widowControl w:val="0"/>
        <w:numPr>
          <w:ilvl w:val="0"/>
          <w:numId w:val="31"/>
        </w:numPr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специальная программа с графическим интерфейсом - браузер;</w:t>
      </w:r>
    </w:p>
    <w:p w:rsidR="009657DD" w:rsidRPr="009657DD" w:rsidRDefault="009657DD" w:rsidP="009657DD">
      <w:pPr>
        <w:widowControl w:val="0"/>
        <w:numPr>
          <w:ilvl w:val="0"/>
          <w:numId w:val="31"/>
        </w:numPr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только подключение к Интернету.</w:t>
      </w:r>
    </w:p>
    <w:p w:rsidR="009657DD" w:rsidRPr="009657DD" w:rsidRDefault="009657DD" w:rsidP="009657DD">
      <w:pPr>
        <w:widowControl w:val="0"/>
        <w:numPr>
          <w:ilvl w:val="0"/>
          <w:numId w:val="25"/>
        </w:numPr>
        <w:tabs>
          <w:tab w:val="left" w:pos="3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Заданы имя почтового сервера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>(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alfa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>-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centavra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 xml:space="preserve">),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находящегося в России, и имя почтового ящика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fr-FR" w:eastAsia="fr-FR" w:bidi="fr-FR"/>
        </w:rPr>
        <w:t xml:space="preserve">(Alex).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Определить электронный адрес:</w:t>
      </w:r>
    </w:p>
    <w:p w:rsidR="009657DD" w:rsidRPr="009657DD" w:rsidRDefault="009657DD" w:rsidP="009657DD">
      <w:pPr>
        <w:widowControl w:val="0"/>
        <w:numPr>
          <w:ilvl w:val="0"/>
          <w:numId w:val="32"/>
        </w:numPr>
        <w:tabs>
          <w:tab w:val="left" w:pos="3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Pr="009657DD">
          <w:rPr>
            <w:rStyle w:val="a8"/>
            <w:rFonts w:ascii="Times New Roman" w:hAnsi="Times New Roman" w:cs="Times New Roman"/>
            <w:sz w:val="24"/>
            <w:szCs w:val="24"/>
            <w:lang w:val="en-US" w:eastAsia="en-US" w:bidi="en-US"/>
          </w:rPr>
          <w:t>alfa-centavra@Alex.ru</w:t>
        </w:r>
      </w:hyperlink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;</w:t>
      </w:r>
    </w:p>
    <w:p w:rsidR="009657DD" w:rsidRPr="009657DD" w:rsidRDefault="009657DD" w:rsidP="009657DD">
      <w:pPr>
        <w:widowControl w:val="0"/>
        <w:numPr>
          <w:ilvl w:val="0"/>
          <w:numId w:val="32"/>
        </w:numPr>
        <w:tabs>
          <w:tab w:val="left" w:pos="3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val="fr-FR" w:eastAsia="fr-FR" w:bidi="fr-FR"/>
        </w:rPr>
        <w:t>alfa-centavra@Alex.Russia;</w:t>
      </w:r>
    </w:p>
    <w:p w:rsidR="009657DD" w:rsidRPr="009657DD" w:rsidRDefault="009657DD" w:rsidP="009657DD">
      <w:pPr>
        <w:widowControl w:val="0"/>
        <w:numPr>
          <w:ilvl w:val="0"/>
          <w:numId w:val="32"/>
        </w:numPr>
        <w:tabs>
          <w:tab w:val="left" w:pos="3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val="fr-FR" w:eastAsia="fr-FR" w:bidi="fr-FR"/>
        </w:rPr>
        <w:t>alfa-centavra.Alex@ru;</w:t>
      </w:r>
    </w:p>
    <w:p w:rsidR="009657DD" w:rsidRPr="009657DD" w:rsidRDefault="009657DD" w:rsidP="009657DD">
      <w:pPr>
        <w:widowControl w:val="0"/>
        <w:numPr>
          <w:ilvl w:val="0"/>
          <w:numId w:val="32"/>
        </w:numPr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val="fr-FR" w:eastAsia="fr-FR" w:bidi="fr-FR"/>
        </w:rPr>
        <w:t>Alex.alfa-centavra@ru;</w:t>
      </w:r>
    </w:p>
    <w:p w:rsidR="009657DD" w:rsidRPr="009657DD" w:rsidRDefault="009657DD" w:rsidP="009657DD">
      <w:pPr>
        <w:widowControl w:val="0"/>
        <w:numPr>
          <w:ilvl w:val="0"/>
          <w:numId w:val="32"/>
        </w:numPr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Pr="009657DD">
          <w:rPr>
            <w:rStyle w:val="a8"/>
            <w:rFonts w:ascii="Times New Roman" w:hAnsi="Times New Roman" w:cs="Times New Roman"/>
            <w:sz w:val="24"/>
            <w:szCs w:val="24"/>
          </w:rPr>
          <w:t>Alex@alfa-centavra.ru</w:t>
        </w:r>
      </w:hyperlink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.</w:t>
      </w:r>
    </w:p>
    <w:p w:rsidR="009657DD" w:rsidRPr="009657DD" w:rsidRDefault="009657DD" w:rsidP="009657DD">
      <w:pPr>
        <w:widowControl w:val="0"/>
        <w:numPr>
          <w:ilvl w:val="0"/>
          <w:numId w:val="25"/>
        </w:numPr>
        <w:tabs>
          <w:tab w:val="left" w:pos="3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Скорость передачи информации 1200 бит/с. За сколько времени данный модем передаст информацию состоящую из 3070 бит?</w:t>
      </w:r>
    </w:p>
    <w:p w:rsidR="009657DD" w:rsidRPr="009657DD" w:rsidRDefault="009657DD" w:rsidP="009657DD">
      <w:pPr>
        <w:widowControl w:val="0"/>
        <w:numPr>
          <w:ilvl w:val="0"/>
          <w:numId w:val="25"/>
        </w:numPr>
        <w:tabs>
          <w:tab w:val="left" w:pos="3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Скорость передачи информации 1200 бит/с. Объем передаваемой информации 3 страницы. На одной страницы содержится 1800 символов на двух других по 3000 символов. Сколько понадобится времени для передачи данной информации?</w:t>
      </w:r>
    </w:p>
    <w:p w:rsidR="009657DD" w:rsidRPr="009657DD" w:rsidRDefault="009657DD" w:rsidP="00965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Вариант - 2.</w:t>
      </w:r>
    </w:p>
    <w:p w:rsidR="009657DD" w:rsidRPr="009657DD" w:rsidRDefault="009657DD" w:rsidP="009657DD">
      <w:pPr>
        <w:widowControl w:val="0"/>
        <w:numPr>
          <w:ilvl w:val="0"/>
          <w:numId w:val="33"/>
        </w:numPr>
        <w:tabs>
          <w:tab w:val="left" w:pos="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Сервер-это?</w:t>
      </w:r>
    </w:p>
    <w:p w:rsidR="009657DD" w:rsidRPr="009657DD" w:rsidRDefault="009657DD" w:rsidP="009657DD">
      <w:pPr>
        <w:widowControl w:val="0"/>
        <w:numPr>
          <w:ilvl w:val="0"/>
          <w:numId w:val="34"/>
        </w:numPr>
        <w:tabs>
          <w:tab w:val="left" w:pos="4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сетевая программа, которая ведёт диалог одного пользователя с другим Б) мощный компьютер, к которому подключаются остальные компьютеры</w:t>
      </w:r>
    </w:p>
    <w:p w:rsidR="009657DD" w:rsidRPr="009657DD" w:rsidRDefault="009657DD" w:rsidP="009657DD">
      <w:pPr>
        <w:widowControl w:val="0"/>
        <w:numPr>
          <w:ilvl w:val="0"/>
          <w:numId w:val="34"/>
        </w:numPr>
        <w:tabs>
          <w:tab w:val="left" w:pos="3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компьютер отдельного пользователя, подключённый в общую сеть</w:t>
      </w:r>
    </w:p>
    <w:p w:rsidR="009657DD" w:rsidRPr="009657DD" w:rsidRDefault="009657DD" w:rsidP="0096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Г) стандарт, определяющий форму представления и способ пересылки сообщения</w:t>
      </w:r>
    </w:p>
    <w:p w:rsidR="009657DD" w:rsidRPr="009657DD" w:rsidRDefault="009657DD" w:rsidP="009657DD">
      <w:pPr>
        <w:widowControl w:val="0"/>
        <w:numPr>
          <w:ilvl w:val="0"/>
          <w:numId w:val="33"/>
        </w:numPr>
        <w:tabs>
          <w:tab w:val="left" w:pos="3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Локальные компьютерные сети это?</w:t>
      </w:r>
    </w:p>
    <w:p w:rsidR="009657DD" w:rsidRPr="009657DD" w:rsidRDefault="009657DD" w:rsidP="009657DD">
      <w:pPr>
        <w:widowControl w:val="0"/>
        <w:numPr>
          <w:ilvl w:val="0"/>
          <w:numId w:val="35"/>
        </w:numPr>
        <w:tabs>
          <w:tab w:val="left" w:pos="4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сеть, к которой подключены все компьютеры одного населённого пункта Б) сеть, к которой подключены все компьютеры страны</w:t>
      </w:r>
    </w:p>
    <w:p w:rsidR="009657DD" w:rsidRPr="009657DD" w:rsidRDefault="009657DD" w:rsidP="009657DD">
      <w:pPr>
        <w:widowControl w:val="0"/>
        <w:numPr>
          <w:ilvl w:val="0"/>
          <w:numId w:val="35"/>
        </w:numPr>
        <w:tabs>
          <w:tab w:val="left" w:pos="39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сеть, к которой подключены все компьютеры, находящиеся в одном здании Г) сеть, к которой подключены все компьютеры</w:t>
      </w:r>
    </w:p>
    <w:p w:rsidR="009657DD" w:rsidRPr="009657DD" w:rsidRDefault="009657DD" w:rsidP="009657DD">
      <w:pPr>
        <w:widowControl w:val="0"/>
        <w:numPr>
          <w:ilvl w:val="0"/>
          <w:numId w:val="33"/>
        </w:numPr>
        <w:tabs>
          <w:tab w:val="left" w:pos="3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Модем обеспечивает:</w:t>
      </w:r>
    </w:p>
    <w:p w:rsidR="009657DD" w:rsidRPr="009657DD" w:rsidRDefault="009657DD" w:rsidP="009657DD">
      <w:pPr>
        <w:tabs>
          <w:tab w:val="left" w:pos="3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преобразование двоичного кода в аналоговый сигнал и обратно;</w:t>
      </w:r>
    </w:p>
    <w:p w:rsidR="009657DD" w:rsidRPr="009657DD" w:rsidRDefault="009657DD" w:rsidP="009657DD">
      <w:pPr>
        <w:tabs>
          <w:tab w:val="left" w:pos="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б)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исключительно преобразование двоичного кода в аналоговый сигнал;</w:t>
      </w:r>
    </w:p>
    <w:p w:rsidR="009657DD" w:rsidRPr="009657DD" w:rsidRDefault="009657DD" w:rsidP="009657DD">
      <w:pPr>
        <w:tabs>
          <w:tab w:val="left" w:pos="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исключительно преобразование аналогового сигнала в двоичный код;</w:t>
      </w:r>
    </w:p>
    <w:p w:rsidR="009657DD" w:rsidRPr="009657DD" w:rsidRDefault="009657DD" w:rsidP="009657DD">
      <w:pPr>
        <w:tabs>
          <w:tab w:val="left" w:pos="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г)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усиление аналогового сигнала;</w:t>
      </w:r>
    </w:p>
    <w:p w:rsidR="009657DD" w:rsidRPr="009657DD" w:rsidRDefault="009657DD" w:rsidP="009657DD">
      <w:pPr>
        <w:widowControl w:val="0"/>
        <w:numPr>
          <w:ilvl w:val="0"/>
          <w:numId w:val="33"/>
        </w:numPr>
        <w:tabs>
          <w:tab w:val="left" w:pos="3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Адресом электронной почты в сети Интернет может быть:</w:t>
      </w:r>
    </w:p>
    <w:p w:rsidR="009657DD" w:rsidRPr="009657DD" w:rsidRDefault="009657DD" w:rsidP="0096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val="fr-FR" w:eastAsia="fr-FR" w:bidi="fr-FR"/>
        </w:rPr>
        <w:t xml:space="preserve">A) </w:t>
      </w:r>
      <w:hyperlink r:id="rId17" w:history="1">
        <w:r w:rsidRPr="009657DD">
          <w:rPr>
            <w:rStyle w:val="a8"/>
            <w:rFonts w:ascii="Times New Roman" w:hAnsi="Times New Roman" w:cs="Times New Roman"/>
            <w:sz w:val="24"/>
            <w:szCs w:val="24"/>
            <w:lang w:val="en-US" w:eastAsia="en-US" w:bidi="en-US"/>
          </w:rPr>
          <w:t>www.psu.ru</w:t>
        </w:r>
      </w:hyperlink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 xml:space="preserve">;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fr-FR" w:eastAsia="fr-FR" w:bidi="fr-FR"/>
        </w:rPr>
        <w:t xml:space="preserve">B)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bidi="ru-RU"/>
        </w:rPr>
        <w:t xml:space="preserve">2:5020/23.77;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fr-FR" w:eastAsia="fr-FR" w:bidi="fr-FR"/>
        </w:rPr>
        <w:t>C) victor@;</w:t>
      </w:r>
    </w:p>
    <w:p w:rsidR="009657DD" w:rsidRPr="009657DD" w:rsidRDefault="009657DD" w:rsidP="0096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val="fr-FR" w:eastAsia="fr-FR" w:bidi="fr-FR"/>
        </w:rPr>
        <w:t xml:space="preserve">D) </w:t>
      </w:r>
      <w:hyperlink r:id="rId18" w:history="1">
        <w:r w:rsidRPr="009657DD">
          <w:rPr>
            <w:rStyle w:val="a8"/>
            <w:rFonts w:ascii="Times New Roman" w:hAnsi="Times New Roman" w:cs="Times New Roman"/>
            <w:sz w:val="24"/>
            <w:szCs w:val="24"/>
          </w:rPr>
          <w:t>xizOI23@DDOHRZ21.uk</w:t>
        </w:r>
      </w:hyperlink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 xml:space="preserve">;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Е)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fr-FR" w:eastAsia="fr-FR" w:bidi="fr-FR"/>
        </w:rPr>
        <w:t>nT@@gpu.nisk.ni.</w:t>
      </w:r>
    </w:p>
    <w:p w:rsidR="009657DD" w:rsidRPr="009657DD" w:rsidRDefault="009657DD" w:rsidP="009657DD">
      <w:pPr>
        <w:widowControl w:val="0"/>
        <w:numPr>
          <w:ilvl w:val="0"/>
          <w:numId w:val="33"/>
        </w:numPr>
        <w:tabs>
          <w:tab w:val="left" w:pos="3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657DD" w:rsidRPr="009657DD">
          <w:pgSz w:w="11900" w:h="16840"/>
          <w:pgMar w:top="572" w:right="552" w:bottom="572" w:left="538" w:header="0" w:footer="3" w:gutter="0"/>
          <w:cols w:space="720"/>
          <w:noEndnote/>
          <w:docGrid w:linePitch="360"/>
        </w:sect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Для просмотра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World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 xml:space="preserve">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Wide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 xml:space="preserve">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Web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 xml:space="preserve">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требуется:</w:t>
      </w:r>
    </w:p>
    <w:p w:rsidR="009657DD" w:rsidRPr="009657DD" w:rsidRDefault="009657DD" w:rsidP="009657DD">
      <w:pPr>
        <w:widowControl w:val="0"/>
        <w:numPr>
          <w:ilvl w:val="0"/>
          <w:numId w:val="36"/>
        </w:numPr>
        <w:tabs>
          <w:tab w:val="left" w:pos="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текстовый редактор;</w:t>
      </w:r>
    </w:p>
    <w:p w:rsidR="009657DD" w:rsidRPr="009657DD" w:rsidRDefault="009657DD" w:rsidP="009657DD">
      <w:pPr>
        <w:widowControl w:val="0"/>
        <w:numPr>
          <w:ilvl w:val="0"/>
          <w:numId w:val="36"/>
        </w:numPr>
        <w:tabs>
          <w:tab w:val="left" w:pos="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ИКЬ (универсальный указатель ресурсов);</w:t>
      </w:r>
    </w:p>
    <w:p w:rsidR="009657DD" w:rsidRPr="009657DD" w:rsidRDefault="009657DD" w:rsidP="009657DD">
      <w:pPr>
        <w:widowControl w:val="0"/>
        <w:numPr>
          <w:ilvl w:val="0"/>
          <w:numId w:val="36"/>
        </w:numPr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специальная программа с графическим интерфейсом — браузер;</w:t>
      </w:r>
    </w:p>
    <w:p w:rsidR="009657DD" w:rsidRPr="009657DD" w:rsidRDefault="009657DD" w:rsidP="009657DD">
      <w:pPr>
        <w:widowControl w:val="0"/>
        <w:numPr>
          <w:ilvl w:val="0"/>
          <w:numId w:val="36"/>
        </w:numPr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только подключение к Интернету.</w:t>
      </w:r>
    </w:p>
    <w:p w:rsidR="009657DD" w:rsidRPr="009657DD" w:rsidRDefault="009657DD" w:rsidP="009657DD">
      <w:pPr>
        <w:widowControl w:val="0"/>
        <w:numPr>
          <w:ilvl w:val="0"/>
          <w:numId w:val="33"/>
        </w:numPr>
        <w:tabs>
          <w:tab w:val="left" w:pos="3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Как правильно записать адрес почтового ящика "klass" в домене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>"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yandex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>.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ru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>"?</w:t>
      </w:r>
    </w:p>
    <w:p w:rsidR="009657DD" w:rsidRPr="009657DD" w:rsidRDefault="009657DD" w:rsidP="0096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bidi="ru-RU"/>
        </w:rPr>
        <w:t xml:space="preserve">. klass.&amp;yandex.ru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Б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bidi="ru-RU"/>
        </w:rPr>
        <w:t xml:space="preserve">. </w:t>
      </w:r>
      <w:hyperlink r:id="rId19" w:history="1">
        <w:r w:rsidRPr="009657D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http://www.klass.yandex.ru/</w:t>
        </w:r>
      </w:hyperlink>
      <w:r w:rsidRPr="009657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bidi="ru-RU"/>
        </w:rPr>
        <w:t xml:space="preserve">. Klass&amp;yandex.ru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Г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val="en-US" w:bidi="ru-RU"/>
        </w:rPr>
        <w:t xml:space="preserve">. </w:t>
      </w:r>
      <w:hyperlink r:id="rId20" w:history="1">
        <w:r w:rsidRPr="009657DD">
          <w:rPr>
            <w:rStyle w:val="a8"/>
            <w:rFonts w:ascii="Times New Roman" w:hAnsi="Times New Roman" w:cs="Times New Roman"/>
            <w:sz w:val="24"/>
            <w:szCs w:val="24"/>
            <w:lang w:val="en-US" w:eastAsia="en-US" w:bidi="en-US"/>
          </w:rPr>
          <w:t>Klass@yandex.ru</w:t>
        </w:r>
      </w:hyperlink>
    </w:p>
    <w:p w:rsidR="009657DD" w:rsidRPr="009657DD" w:rsidRDefault="009657DD" w:rsidP="009657DD">
      <w:pPr>
        <w:widowControl w:val="0"/>
        <w:numPr>
          <w:ilvl w:val="0"/>
          <w:numId w:val="33"/>
        </w:numPr>
        <w:tabs>
          <w:tab w:val="left" w:pos="3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Скорость передачи информации 1200 бит/с. Сколько бит передаст данный модем за 14 секунд?</w:t>
      </w:r>
    </w:p>
    <w:p w:rsidR="009657DD" w:rsidRPr="009657DD" w:rsidRDefault="009657DD" w:rsidP="009657DD">
      <w:pPr>
        <w:widowControl w:val="0"/>
        <w:numPr>
          <w:ilvl w:val="0"/>
          <w:numId w:val="33"/>
        </w:numPr>
        <w:tabs>
          <w:tab w:val="left" w:pos="33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За 33 секунд передаётся информация занимающая 40 страниц по 7920 символов на каждой. Какую скорость передачи информации имеет данный модем?</w:t>
      </w:r>
    </w:p>
    <w:p w:rsidR="009657DD" w:rsidRPr="009657DD" w:rsidRDefault="009657DD" w:rsidP="00965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7DD" w:rsidRPr="009657DD" w:rsidRDefault="009657DD" w:rsidP="009657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Контрольная работа №2 по теме</w:t>
      </w:r>
    </w:p>
    <w:p w:rsidR="009657DD" w:rsidRPr="009657DD" w:rsidRDefault="009657DD" w:rsidP="009657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«Информационные технологии. Создание и обработка информационных объектов»</w:t>
      </w:r>
    </w:p>
    <w:p w:rsidR="009657DD" w:rsidRPr="009657DD" w:rsidRDefault="009657DD" w:rsidP="009657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Вариант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1</w:t>
      </w:r>
    </w:p>
    <w:p w:rsidR="009657DD" w:rsidRPr="009657DD" w:rsidRDefault="009657DD" w:rsidP="009657DD">
      <w:pPr>
        <w:pStyle w:val="Tablecaption0"/>
        <w:framePr w:w="11002" w:wrap="notBeside" w:vAnchor="text" w:hAnchor="text" w:xAlign="center" w:y="1"/>
        <w:shd w:val="clear" w:color="auto" w:fill="auto"/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bidi="ru-RU"/>
        </w:rPr>
        <w:lastRenderedPageBreak/>
        <w:t>Имеется табличная база данных «Шедевры живописи».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2002"/>
        <w:gridCol w:w="1094"/>
        <w:gridCol w:w="2789"/>
        <w:gridCol w:w="2549"/>
        <w:gridCol w:w="1997"/>
      </w:tblGrid>
      <w:tr w:rsidR="009657DD" w:rsidRPr="009657DD" w:rsidTr="000E6D63">
        <w:trPr>
          <w:trHeight w:hRule="exact" w:val="48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</w:tr>
      <w:tr w:rsidR="009657DD" w:rsidRPr="009657DD" w:rsidTr="000E6D63">
        <w:trPr>
          <w:trHeight w:hRule="exact" w:val="4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Э. Мане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1863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Завтрак на траве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Орсе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</w:tr>
      <w:tr w:rsidR="009657DD" w:rsidRPr="009657DD" w:rsidTr="000E6D63">
        <w:trPr>
          <w:trHeight w:hRule="exact" w:val="94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А.Саврасов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1871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Грачи прилетели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Третьяковская</w:t>
            </w:r>
          </w:p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галерея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657DD" w:rsidRPr="009657DD" w:rsidTr="000E6D63">
        <w:trPr>
          <w:trHeight w:hRule="exact" w:val="94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И.Репин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Царевна Софья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Третьяковская</w:t>
            </w:r>
          </w:p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галерея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657DD" w:rsidRPr="009657DD" w:rsidTr="000E6D63">
        <w:trPr>
          <w:trHeight w:hRule="exact" w:val="93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В.Васнецов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1881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Аленушка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Третьяковская</w:t>
            </w:r>
          </w:p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галерея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П.Ренуар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1881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Девушка с веером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Эрмитаж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П.Пикассо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1937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Г ерника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Прадо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Испания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И.Репин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1870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Бурлаки на Волге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Русский музей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657DD" w:rsidRPr="009657DD" w:rsidTr="000E6D63">
        <w:trPr>
          <w:trHeight w:hRule="exact" w:val="48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Э.Мане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1863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Олимпия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Орсе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</w:tr>
    </w:tbl>
    <w:p w:rsidR="009657DD" w:rsidRPr="009657DD" w:rsidRDefault="009657DD" w:rsidP="009657DD">
      <w:pPr>
        <w:framePr w:w="11002" w:wrap="notBeside" w:vAnchor="text" w:hAnchor="text" w:xAlign="center" w:y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7DD" w:rsidRPr="009657DD" w:rsidRDefault="009657DD" w:rsidP="00965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7DD" w:rsidRPr="009657DD" w:rsidRDefault="009657DD" w:rsidP="0096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1.Определите ключевое поле таблицы</w:t>
      </w:r>
    </w:p>
    <w:p w:rsidR="009657DD" w:rsidRPr="009657DD" w:rsidRDefault="009657DD" w:rsidP="009657DD">
      <w:pPr>
        <w:tabs>
          <w:tab w:val="left" w:pos="3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автор б) название в) музей г) автор + название</w:t>
      </w:r>
    </w:p>
    <w:p w:rsidR="009657DD" w:rsidRPr="009657DD" w:rsidRDefault="009657DD" w:rsidP="009657DD">
      <w:pPr>
        <w:tabs>
          <w:tab w:val="left" w:pos="3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д)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автор + год</w:t>
      </w:r>
    </w:p>
    <w:p w:rsidR="009657DD" w:rsidRPr="009657DD" w:rsidRDefault="009657DD" w:rsidP="009657DD">
      <w:pPr>
        <w:widowControl w:val="0"/>
        <w:numPr>
          <w:ilvl w:val="0"/>
          <w:numId w:val="37"/>
        </w:numPr>
        <w:tabs>
          <w:tab w:val="left" w:pos="3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Сформулируйте условие отбора, позволяющее получить картины всех художников, написанные после 1870 года и хранящиеся в Эрмитаже</w:t>
      </w:r>
    </w:p>
    <w:p w:rsidR="009657DD" w:rsidRPr="009657DD" w:rsidRDefault="009657DD" w:rsidP="009657DD">
      <w:pPr>
        <w:tabs>
          <w:tab w:val="left" w:pos="3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(Автор, год = 1870) И Музей = «Эрмитаж»</w:t>
      </w:r>
    </w:p>
    <w:p w:rsidR="009657DD" w:rsidRPr="009657DD" w:rsidRDefault="009657DD" w:rsidP="009657DD">
      <w:pPr>
        <w:tabs>
          <w:tab w:val="left" w:pos="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б)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Год&gt;1870 И Музей = «Эрмитаж»</w:t>
      </w:r>
    </w:p>
    <w:p w:rsidR="009657DD" w:rsidRPr="009657DD" w:rsidRDefault="009657DD" w:rsidP="009657DD">
      <w:pPr>
        <w:tabs>
          <w:tab w:val="left" w:pos="3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Год &lt;1870 И Музей = «Эрмитаж»</w:t>
      </w:r>
    </w:p>
    <w:p w:rsidR="009657DD" w:rsidRPr="009657DD" w:rsidRDefault="009657DD" w:rsidP="009657DD">
      <w:pPr>
        <w:tabs>
          <w:tab w:val="left" w:pos="3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г)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Музей = «Эрмитаж» ИЛИ Год&gt;1870</w:t>
      </w:r>
    </w:p>
    <w:p w:rsidR="009657DD" w:rsidRPr="009657DD" w:rsidRDefault="009657DD" w:rsidP="009657DD">
      <w:pPr>
        <w:tabs>
          <w:tab w:val="left" w:pos="3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д)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Год&gt;=1870 И Музей = «Эрмитаж» ИЛИ Страна = «Россия»</w:t>
      </w:r>
    </w:p>
    <w:p w:rsidR="009657DD" w:rsidRPr="009657DD" w:rsidRDefault="009657DD" w:rsidP="009657DD">
      <w:pPr>
        <w:widowControl w:val="0"/>
        <w:numPr>
          <w:ilvl w:val="0"/>
          <w:numId w:val="37"/>
        </w:numPr>
        <w:tabs>
          <w:tab w:val="left" w:pos="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Записи отсортированы по некоторому полю в следующем порядке 4,7,6,2,5,1,8,3. Определите поле и порядок сортировки.</w:t>
      </w:r>
    </w:p>
    <w:p w:rsidR="009657DD" w:rsidRPr="009657DD" w:rsidRDefault="009657DD" w:rsidP="009657DD">
      <w:pPr>
        <w:tabs>
          <w:tab w:val="left" w:pos="3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Автор (по возрастанию) г) Название (по возрастанию)</w:t>
      </w:r>
    </w:p>
    <w:p w:rsidR="009657DD" w:rsidRPr="009657DD" w:rsidRDefault="009657DD" w:rsidP="009657DD">
      <w:pPr>
        <w:tabs>
          <w:tab w:val="left" w:pos="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б)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Страна (по убыванию) д) Год + название (по возрастанию)</w:t>
      </w:r>
    </w:p>
    <w:p w:rsidR="009657DD" w:rsidRPr="009657DD" w:rsidRDefault="009657DD" w:rsidP="009657DD">
      <w:pPr>
        <w:tabs>
          <w:tab w:val="left" w:pos="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Название (по убыванию)</w:t>
      </w:r>
    </w:p>
    <w:p w:rsidR="009657DD" w:rsidRPr="009657DD" w:rsidRDefault="009657DD" w:rsidP="009657DD">
      <w:pPr>
        <w:widowControl w:val="0"/>
        <w:numPr>
          <w:ilvl w:val="0"/>
          <w:numId w:val="37"/>
        </w:numPr>
        <w:tabs>
          <w:tab w:val="left" w:pos="3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Какие записи удовлетворяют условию отбора Страна = «Россия» И Год &gt;=1879</w:t>
      </w:r>
    </w:p>
    <w:p w:rsidR="009657DD" w:rsidRPr="009657DD" w:rsidRDefault="009657DD" w:rsidP="009657DD">
      <w:pPr>
        <w:tabs>
          <w:tab w:val="left" w:pos="211"/>
          <w:tab w:val="left" w:pos="3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2,3,4,5,7 б) 2,3,4,5,6,7 в) 3,4,5 г) 1,6,8 д) 4,5</w:t>
      </w:r>
    </w:p>
    <w:p w:rsidR="009657DD" w:rsidRPr="009657DD" w:rsidRDefault="009657DD" w:rsidP="009657DD">
      <w:pPr>
        <w:widowControl w:val="0"/>
        <w:numPr>
          <w:ilvl w:val="0"/>
          <w:numId w:val="37"/>
        </w:numPr>
        <w:tabs>
          <w:tab w:val="left" w:pos="3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Произведите сортировку по полю Музей + Название по возрастанию и запишите порядок записей.</w:t>
      </w:r>
    </w:p>
    <w:p w:rsidR="009657DD" w:rsidRPr="009657DD" w:rsidRDefault="009657DD" w:rsidP="009657DD">
      <w:pPr>
        <w:pStyle w:val="Heading30"/>
        <w:keepNext/>
        <w:keepLines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  <w:bookmarkStart w:id="1" w:name="bookmark14"/>
      <w:r w:rsidRPr="009657DD">
        <w:rPr>
          <w:b/>
          <w:color w:val="000000"/>
          <w:sz w:val="24"/>
          <w:szCs w:val="24"/>
          <w:lang w:bidi="ru-RU"/>
        </w:rPr>
        <w:t>Вариант 2</w:t>
      </w:r>
      <w:bookmarkEnd w:id="1"/>
    </w:p>
    <w:p w:rsidR="009657DD" w:rsidRPr="009657DD" w:rsidRDefault="009657DD" w:rsidP="0096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Имеется табличная база данных «Г осударства мира»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04"/>
        <w:gridCol w:w="1968"/>
        <w:gridCol w:w="1584"/>
        <w:gridCol w:w="2477"/>
        <w:gridCol w:w="2410"/>
        <w:gridCol w:w="2059"/>
      </w:tblGrid>
      <w:tr w:rsidR="009657DD" w:rsidRPr="009657DD" w:rsidTr="000E6D63">
        <w:trPr>
          <w:trHeight w:hRule="exact" w:val="946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Style w:val="Bodytext26pt"/>
                <w:rFonts w:eastAsiaTheme="minorEastAsia"/>
                <w:sz w:val="24"/>
                <w:szCs w:val="24"/>
              </w:rPr>
              <w:t>2</w:t>
            </w:r>
          </w:p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тыс. км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Население, тыс. чел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Столица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Население столицы, тыс. чел</w:t>
            </w:r>
          </w:p>
        </w:tc>
      </w:tr>
      <w:tr w:rsidR="009657DD" w:rsidRPr="009657DD" w:rsidTr="000E6D63">
        <w:trPr>
          <w:trHeight w:hRule="exact" w:val="47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Болгария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110,9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8470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Венгрия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Будапешт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Греция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Афины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Испания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39100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Мадрид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Люксембург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Люксембург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Хорватия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Загреб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</w:tr>
      <w:tr w:rsidR="009657DD" w:rsidRPr="009657DD" w:rsidTr="000E6D63">
        <w:trPr>
          <w:trHeight w:hRule="exact" w:val="47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Словакия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5800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Братислава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</w:tr>
      <w:tr w:rsidR="009657DD" w:rsidRPr="009657DD" w:rsidTr="000E6D63">
        <w:trPr>
          <w:trHeight w:hRule="exact" w:val="48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Словения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Любляна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002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</w:tr>
    </w:tbl>
    <w:p w:rsidR="009657DD" w:rsidRPr="009657DD" w:rsidRDefault="009657DD" w:rsidP="009657DD">
      <w:pPr>
        <w:framePr w:w="11002" w:wrap="notBeside" w:vAnchor="text" w:hAnchor="text" w:xAlign="center" w:y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7DD" w:rsidRPr="009657DD" w:rsidRDefault="009657DD" w:rsidP="00965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7DD" w:rsidRPr="009657DD" w:rsidRDefault="009657DD" w:rsidP="0096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1.Определите ключевое поле таблицы</w:t>
      </w:r>
    </w:p>
    <w:p w:rsidR="009657DD" w:rsidRPr="009657DD" w:rsidRDefault="009657DD" w:rsidP="009657DD">
      <w:pPr>
        <w:tabs>
          <w:tab w:val="left" w:pos="3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Название б) Столица в) Площадь г) Население д) Население + Площадь</w:t>
      </w:r>
    </w:p>
    <w:p w:rsidR="009657DD" w:rsidRPr="009657DD" w:rsidRDefault="009657DD" w:rsidP="009657DD">
      <w:pPr>
        <w:widowControl w:val="0"/>
        <w:numPr>
          <w:ilvl w:val="0"/>
          <w:numId w:val="38"/>
        </w:numPr>
        <w:tabs>
          <w:tab w:val="left" w:pos="3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Сформулировать условие отбора, позволяющее получить названия государств, в столицах которых проживает более 1 млн. человек или площадь которых больше 100 тыс. км</w:t>
      </w:r>
      <w:r w:rsidRPr="009657DD">
        <w:rPr>
          <w:rFonts w:ascii="Times New Roman" w:hAnsi="Times New Roman" w:cs="Times New Roman"/>
          <w:color w:val="000000"/>
          <w:sz w:val="24"/>
          <w:szCs w:val="24"/>
          <w:vertAlign w:val="superscript"/>
          <w:lang w:bidi="ru-RU"/>
        </w:rPr>
        <w:t>2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.</w:t>
      </w:r>
    </w:p>
    <w:p w:rsidR="009657DD" w:rsidRPr="009657DD" w:rsidRDefault="009657DD" w:rsidP="009657DD">
      <w:pPr>
        <w:tabs>
          <w:tab w:val="left" w:pos="3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а)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Площадь&lt; 100 ИЛИ Население столицы &lt; 1000000</w:t>
      </w:r>
    </w:p>
    <w:p w:rsidR="009657DD" w:rsidRPr="009657DD" w:rsidRDefault="009657DD" w:rsidP="009657DD">
      <w:pPr>
        <w:tabs>
          <w:tab w:val="left" w:pos="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б)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Площадь&gt; 100 И Население столицы &gt;1000000</w:t>
      </w:r>
    </w:p>
    <w:p w:rsidR="009657DD" w:rsidRPr="009657DD" w:rsidRDefault="009657DD" w:rsidP="009657DD">
      <w:pPr>
        <w:tabs>
          <w:tab w:val="left" w:pos="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Площадь&gt; 100 ИЛИ Население столицы &gt;1000000</w:t>
      </w:r>
    </w:p>
    <w:p w:rsidR="009657DD" w:rsidRPr="009657DD" w:rsidRDefault="009657DD" w:rsidP="009657DD">
      <w:pPr>
        <w:tabs>
          <w:tab w:val="left" w:pos="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г)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Площадь&gt; 100 ИЛИ Население столицы &gt;1000</w:t>
      </w:r>
    </w:p>
    <w:p w:rsidR="009657DD" w:rsidRPr="009657DD" w:rsidRDefault="009657DD" w:rsidP="009657DD">
      <w:pPr>
        <w:tabs>
          <w:tab w:val="left" w:pos="3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д)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Население столицы &gt; 1000 И Площадь&lt; &gt;100</w:t>
      </w:r>
    </w:p>
    <w:p w:rsidR="009657DD" w:rsidRPr="009657DD" w:rsidRDefault="009657DD" w:rsidP="009657DD">
      <w:pPr>
        <w:widowControl w:val="0"/>
        <w:numPr>
          <w:ilvl w:val="0"/>
          <w:numId w:val="38"/>
        </w:numPr>
        <w:tabs>
          <w:tab w:val="left" w:pos="3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Укажите порядок строк в таблице после сортировки их в порядке убывания по полю Население + Площадь</w:t>
      </w:r>
    </w:p>
    <w:p w:rsidR="009657DD" w:rsidRPr="009657DD" w:rsidRDefault="009657DD" w:rsidP="009657DD">
      <w:pPr>
        <w:tabs>
          <w:tab w:val="left" w:pos="216"/>
          <w:tab w:val="left" w:pos="3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5,7,8,6,24,3,4 б) 5,8,6,74,2,3,4 в) 4,3,24,7,6,8,5 г) 5,8,7,6,34,2,4</w:t>
      </w:r>
    </w:p>
    <w:p w:rsidR="009657DD" w:rsidRPr="009657DD" w:rsidRDefault="009657DD" w:rsidP="0096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д) 1,2,4,5,7,8,3,6</w:t>
      </w:r>
    </w:p>
    <w:p w:rsidR="009657DD" w:rsidRPr="009657DD" w:rsidRDefault="009657DD" w:rsidP="009657DD">
      <w:pPr>
        <w:widowControl w:val="0"/>
        <w:numPr>
          <w:ilvl w:val="0"/>
          <w:numId w:val="38"/>
        </w:numPr>
        <w:tabs>
          <w:tab w:val="left" w:pos="3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Какие записи удовлетворяют условию отбора (Площадь &gt; 50 И Площадь &lt;150) ИЛИ Площадь &gt;1000</w:t>
      </w:r>
    </w:p>
    <w:p w:rsidR="009657DD" w:rsidRPr="009657DD" w:rsidRDefault="009657DD" w:rsidP="009657DD">
      <w:pPr>
        <w:tabs>
          <w:tab w:val="left" w:pos="344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1,2,3,4,5,6,7,8 б) 8,1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в)1,2 г) таких нет д) 8,1,2,3</w:t>
      </w:r>
    </w:p>
    <w:p w:rsidR="009657DD" w:rsidRPr="009657DD" w:rsidRDefault="009657DD" w:rsidP="009657DD">
      <w:pPr>
        <w:widowControl w:val="0"/>
        <w:numPr>
          <w:ilvl w:val="0"/>
          <w:numId w:val="38"/>
        </w:numPr>
        <w:tabs>
          <w:tab w:val="left" w:pos="3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Произведите сортировку по полю Столица по убыванию и запишите порядок записей.</w:t>
      </w:r>
    </w:p>
    <w:p w:rsidR="009657DD" w:rsidRPr="009657DD" w:rsidRDefault="009657DD" w:rsidP="009657DD">
      <w:pPr>
        <w:pStyle w:val="Heading30"/>
        <w:keepNext/>
        <w:keepLines/>
        <w:shd w:val="clear" w:color="auto" w:fill="auto"/>
        <w:spacing w:after="0" w:line="240" w:lineRule="auto"/>
        <w:jc w:val="center"/>
        <w:rPr>
          <w:b/>
          <w:sz w:val="24"/>
          <w:szCs w:val="24"/>
        </w:rPr>
      </w:pPr>
      <w:bookmarkStart w:id="2" w:name="bookmark15"/>
      <w:r w:rsidRPr="009657DD">
        <w:rPr>
          <w:b/>
          <w:color w:val="000000"/>
          <w:sz w:val="24"/>
          <w:szCs w:val="24"/>
          <w:lang w:bidi="ru-RU"/>
        </w:rPr>
        <w:t>Вариант 3.</w:t>
      </w:r>
      <w:bookmarkEnd w:id="2"/>
    </w:p>
    <w:p w:rsidR="009657DD" w:rsidRPr="009657DD" w:rsidRDefault="009657DD" w:rsidP="0096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Имеется табличная база данных «Нобелевские лауреаты»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04"/>
        <w:gridCol w:w="2088"/>
        <w:gridCol w:w="2702"/>
        <w:gridCol w:w="3048"/>
        <w:gridCol w:w="2429"/>
      </w:tblGrid>
      <w:tr w:rsidR="009657DD" w:rsidRPr="009657DD" w:rsidTr="000E6D63">
        <w:trPr>
          <w:trHeight w:hRule="exact" w:val="48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Г од присуждения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Область деятельности</w:t>
            </w:r>
          </w:p>
        </w:tc>
      </w:tr>
      <w:tr w:rsidR="009657DD" w:rsidRPr="009657DD" w:rsidTr="000E6D63">
        <w:trPr>
          <w:trHeight w:hRule="exact" w:val="47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Э. Резерфорд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Ж.Алферов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Л.Ландау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СССР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И.Мечников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Физиология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М.Шолохов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СССР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В.Гейзенберг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Г ермания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1932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Н.Семенов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СССР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1956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9657DD" w:rsidRPr="009657DD" w:rsidTr="000E6D63">
        <w:trPr>
          <w:trHeight w:hRule="exact" w:val="48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Б.Шоу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771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</w:tbl>
    <w:p w:rsidR="009657DD" w:rsidRPr="009657DD" w:rsidRDefault="009657DD" w:rsidP="009657DD">
      <w:pPr>
        <w:framePr w:w="10771" w:wrap="notBeside" w:vAnchor="text" w:hAnchor="text" w:xAlign="center" w:y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7DD" w:rsidRPr="009657DD" w:rsidRDefault="009657DD" w:rsidP="00965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7DD" w:rsidRPr="009657DD" w:rsidRDefault="009657DD" w:rsidP="0096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1.Определите ключевое поле таблицы</w:t>
      </w:r>
    </w:p>
    <w:p w:rsidR="009657DD" w:rsidRPr="009657DD" w:rsidRDefault="009657DD" w:rsidP="009657DD">
      <w:pPr>
        <w:tabs>
          <w:tab w:val="left" w:pos="2280"/>
          <w:tab w:val="left" w:pos="4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 Фамилия б) Страна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в) Г од присуждения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г) Область деятельности</w:t>
      </w:r>
    </w:p>
    <w:p w:rsidR="009657DD" w:rsidRPr="009657DD" w:rsidRDefault="009657DD" w:rsidP="0096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д) Фамилия + область деятельности</w:t>
      </w:r>
    </w:p>
    <w:p w:rsidR="009657DD" w:rsidRPr="009657DD" w:rsidRDefault="009657DD" w:rsidP="009657DD">
      <w:pPr>
        <w:widowControl w:val="0"/>
        <w:numPr>
          <w:ilvl w:val="0"/>
          <w:numId w:val="39"/>
        </w:numPr>
        <w:tabs>
          <w:tab w:val="left" w:pos="3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Сформулировать условие отбора, позволяющее получить список учёных, работавших в СССР или в России и получивших премию в ХХ веке</w:t>
      </w:r>
    </w:p>
    <w:p w:rsidR="009657DD" w:rsidRPr="009657DD" w:rsidRDefault="009657DD" w:rsidP="009657DD">
      <w:pPr>
        <w:tabs>
          <w:tab w:val="left" w:pos="3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Страна = Россия И Страна = СССР ИЛИ Год &lt; 2000</w:t>
      </w:r>
    </w:p>
    <w:p w:rsidR="009657DD" w:rsidRPr="009657DD" w:rsidRDefault="009657DD" w:rsidP="009657DD">
      <w:pPr>
        <w:tabs>
          <w:tab w:val="left" w:pos="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б)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Страна = Россия ИЛИ Страна = СССР И Год &lt; 2000</w:t>
      </w:r>
    </w:p>
    <w:p w:rsidR="009657DD" w:rsidRPr="009657DD" w:rsidRDefault="009657DD" w:rsidP="009657DD">
      <w:pPr>
        <w:tabs>
          <w:tab w:val="left" w:pos="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Страна = Россия ИЛИ Страна = СССР ИЛИ Год&lt; 2000</w:t>
      </w:r>
    </w:p>
    <w:p w:rsidR="009657DD" w:rsidRPr="009657DD" w:rsidRDefault="009657DD" w:rsidP="009657DD">
      <w:pPr>
        <w:tabs>
          <w:tab w:val="left" w:pos="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г)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Страна &lt;&gt; Россия ИЛИ Страна = СССР И Год &gt;2000</w:t>
      </w:r>
    </w:p>
    <w:p w:rsidR="009657DD" w:rsidRPr="009657DD" w:rsidRDefault="009657DD" w:rsidP="009657DD">
      <w:pPr>
        <w:tabs>
          <w:tab w:val="left" w:pos="3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д)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Страна &lt;&gt;Россия И Страна &lt;&gt; СССР И Год &gt;2000</w:t>
      </w:r>
    </w:p>
    <w:p w:rsidR="009657DD" w:rsidRPr="009657DD" w:rsidRDefault="009657DD" w:rsidP="009657DD">
      <w:pPr>
        <w:widowControl w:val="0"/>
        <w:numPr>
          <w:ilvl w:val="0"/>
          <w:numId w:val="39"/>
        </w:numPr>
        <w:tabs>
          <w:tab w:val="left" w:pos="3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Запишите порядок строк в таблице после сортировки по возрастанию в поле Страна +Г од а) 1,8,6,4,2,7,3,5 б) 1,8,6,2,4,3,5,7 в) 1,4,8,6,7,5,3,2 г) 1,2,3,6,4,5,8,7</w:t>
      </w:r>
    </w:p>
    <w:p w:rsidR="009657DD" w:rsidRPr="009657DD" w:rsidRDefault="009657DD" w:rsidP="0096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д) 5,6,74,2,3,4,8</w:t>
      </w:r>
    </w:p>
    <w:p w:rsidR="009657DD" w:rsidRPr="009657DD" w:rsidRDefault="009657DD" w:rsidP="009657DD">
      <w:pPr>
        <w:widowControl w:val="0"/>
        <w:numPr>
          <w:ilvl w:val="0"/>
          <w:numId w:val="39"/>
        </w:numPr>
        <w:tabs>
          <w:tab w:val="left" w:pos="3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Какие записи удовлетворяют условию отбора Год &lt; 1930 ИЛИ Год &gt; 1970 а) таких записей нет б) 4,8,1 в) 1,8,4,2</w:t>
      </w:r>
    </w:p>
    <w:p w:rsidR="009657DD" w:rsidRPr="009657DD" w:rsidRDefault="009657DD" w:rsidP="009657DD">
      <w:pPr>
        <w:tabs>
          <w:tab w:val="left" w:pos="3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г)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7,8 д) 1,2</w:t>
      </w:r>
    </w:p>
    <w:p w:rsidR="009657DD" w:rsidRPr="009657DD" w:rsidRDefault="009657DD" w:rsidP="009657DD">
      <w:pPr>
        <w:widowControl w:val="0"/>
        <w:numPr>
          <w:ilvl w:val="0"/>
          <w:numId w:val="39"/>
        </w:numPr>
        <w:tabs>
          <w:tab w:val="left" w:pos="3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Произведите сортировку по полю Область деятельности по возрастанию и запишите порядок записей.</w:t>
      </w:r>
    </w:p>
    <w:p w:rsidR="009657DD" w:rsidRPr="009657DD" w:rsidRDefault="009657DD" w:rsidP="009657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7DD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Вариант 4</w:t>
      </w:r>
    </w:p>
    <w:p w:rsidR="009657DD" w:rsidRPr="009657DD" w:rsidRDefault="009657DD" w:rsidP="0096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Имеется табличная база данных «Питательная ценность продуктов»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97"/>
        <w:gridCol w:w="1968"/>
        <w:gridCol w:w="1584"/>
        <w:gridCol w:w="1934"/>
        <w:gridCol w:w="1968"/>
        <w:gridCol w:w="2054"/>
      </w:tblGrid>
      <w:tr w:rsidR="009657DD" w:rsidRPr="009657DD" w:rsidTr="000E6D63">
        <w:trPr>
          <w:trHeight w:hRule="exact" w:val="94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продукта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Белки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Жиры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Углеводы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калорий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Г овядина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Судак свежий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Картофель св.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Капуста св.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657DD" w:rsidRPr="009657DD" w:rsidTr="000E6D63">
        <w:trPr>
          <w:trHeight w:hRule="exact" w:val="47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Белые грибы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</w:tr>
      <w:tr w:rsidR="009657DD" w:rsidRPr="009657DD" w:rsidTr="000E6D63">
        <w:trPr>
          <w:trHeight w:hRule="exact" w:val="485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Рыжики сол.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21,85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47,75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03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183,7</w:t>
            </w:r>
          </w:p>
        </w:tc>
      </w:tr>
    </w:tbl>
    <w:p w:rsidR="009657DD" w:rsidRPr="009657DD" w:rsidRDefault="009657DD" w:rsidP="009657DD">
      <w:pPr>
        <w:framePr w:w="10306" w:wrap="notBeside" w:vAnchor="text" w:hAnchor="text" w:xAlign="center" w:y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7DD" w:rsidRPr="009657DD" w:rsidRDefault="009657DD" w:rsidP="00965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7DD" w:rsidRPr="009657DD" w:rsidRDefault="009657DD" w:rsidP="00965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1.Определите ключевое поле таблицы а) Наименование продукта б) Белки в) Жиры</w:t>
      </w:r>
    </w:p>
    <w:p w:rsidR="009657DD" w:rsidRPr="009657DD" w:rsidRDefault="009657DD" w:rsidP="0096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г) Белки, Жиры, Углеводы д) Количество калорий</w:t>
      </w:r>
    </w:p>
    <w:p w:rsidR="009657DD" w:rsidRPr="009657DD" w:rsidRDefault="009657DD" w:rsidP="009657DD">
      <w:pPr>
        <w:widowControl w:val="0"/>
        <w:numPr>
          <w:ilvl w:val="0"/>
          <w:numId w:val="40"/>
        </w:numPr>
        <w:tabs>
          <w:tab w:val="left" w:pos="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Сформулировать условие отбора, позволяющее получить наименование продуктов, калорийность которых менее 100, не содержащих углеводов</w:t>
      </w:r>
    </w:p>
    <w:p w:rsidR="009657DD" w:rsidRPr="009657DD" w:rsidRDefault="009657DD" w:rsidP="009657DD">
      <w:pPr>
        <w:tabs>
          <w:tab w:val="left" w:pos="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Количество калорий &gt; 100 И Углеводы = 0</w:t>
      </w:r>
    </w:p>
    <w:p w:rsidR="009657DD" w:rsidRPr="009657DD" w:rsidRDefault="009657DD" w:rsidP="009657DD">
      <w:pPr>
        <w:tabs>
          <w:tab w:val="left" w:pos="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б)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Количество калорий &gt;=100 ИЛИ Углеводы = 0</w:t>
      </w:r>
    </w:p>
    <w:p w:rsidR="009657DD" w:rsidRPr="009657DD" w:rsidRDefault="009657DD" w:rsidP="009657DD">
      <w:pPr>
        <w:tabs>
          <w:tab w:val="left" w:pos="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Количество калорий &lt;100 И Углеводы = 0</w:t>
      </w:r>
    </w:p>
    <w:p w:rsidR="009657DD" w:rsidRPr="009657DD" w:rsidRDefault="009657DD" w:rsidP="009657DD">
      <w:pPr>
        <w:tabs>
          <w:tab w:val="left" w:pos="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г)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Количество калорий &lt;100 ИЛИ Углеводы &gt;0</w:t>
      </w:r>
    </w:p>
    <w:p w:rsidR="009657DD" w:rsidRPr="009657DD" w:rsidRDefault="009657DD" w:rsidP="009657DD">
      <w:pPr>
        <w:tabs>
          <w:tab w:val="left" w:pos="7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д)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Количество калорий &lt;100 ИЛИ Углеводы = 0</w:t>
      </w:r>
    </w:p>
    <w:p w:rsidR="009657DD" w:rsidRPr="009657DD" w:rsidRDefault="009657DD" w:rsidP="009657DD">
      <w:pPr>
        <w:widowControl w:val="0"/>
        <w:numPr>
          <w:ilvl w:val="0"/>
          <w:numId w:val="40"/>
        </w:numPr>
        <w:tabs>
          <w:tab w:val="left" w:pos="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Запишите порядок строк в таблице после сортировки по возрастанию в поле Количество калорий</w:t>
      </w:r>
    </w:p>
    <w:p w:rsidR="009657DD" w:rsidRPr="009657DD" w:rsidRDefault="009657DD" w:rsidP="009657DD">
      <w:pPr>
        <w:tabs>
          <w:tab w:val="left" w:pos="33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 1,2,3,4,5,6 б) 5,44,3,2,7,6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в) 3,2,5,4,64,7</w:t>
      </w:r>
    </w:p>
    <w:p w:rsidR="009657DD" w:rsidRPr="009657DD" w:rsidRDefault="009657DD" w:rsidP="0096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г) 4,5,3,1,7,2,6 д) 5,3,4,2,7,1,6</w:t>
      </w:r>
    </w:p>
    <w:p w:rsidR="009657DD" w:rsidRPr="009657DD" w:rsidRDefault="009657DD" w:rsidP="009657DD">
      <w:pPr>
        <w:widowControl w:val="0"/>
        <w:numPr>
          <w:ilvl w:val="0"/>
          <w:numId w:val="40"/>
        </w:numPr>
        <w:tabs>
          <w:tab w:val="left" w:pos="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Какие записи удовлетворяют условию отбора Белки &gt; 15 И Жиры &lt;10 И Количество калорий &gt;100?</w:t>
      </w:r>
    </w:p>
    <w:p w:rsidR="009657DD" w:rsidRPr="009657DD" w:rsidRDefault="009657DD" w:rsidP="009657DD">
      <w:pPr>
        <w:tabs>
          <w:tab w:val="left" w:pos="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таких нет</w:t>
      </w:r>
    </w:p>
    <w:p w:rsidR="009657DD" w:rsidRPr="009657DD" w:rsidRDefault="009657DD" w:rsidP="009657DD">
      <w:pPr>
        <w:pStyle w:val="Tableofcontents0"/>
        <w:shd w:val="clear" w:color="auto" w:fill="auto"/>
        <w:tabs>
          <w:tab w:val="left" w:pos="794"/>
        </w:tabs>
        <w:spacing w:line="240" w:lineRule="auto"/>
        <w:rPr>
          <w:sz w:val="24"/>
          <w:szCs w:val="24"/>
        </w:rPr>
      </w:pPr>
      <w:r w:rsidRPr="009657DD">
        <w:rPr>
          <w:sz w:val="24"/>
          <w:szCs w:val="24"/>
        </w:rPr>
        <w:fldChar w:fldCharType="begin"/>
      </w:r>
      <w:r w:rsidRPr="009657DD">
        <w:rPr>
          <w:sz w:val="24"/>
          <w:szCs w:val="24"/>
        </w:rPr>
        <w:instrText xml:space="preserve"> TOC \o "1-5" \h \z </w:instrText>
      </w:r>
      <w:r w:rsidRPr="009657DD">
        <w:rPr>
          <w:sz w:val="24"/>
          <w:szCs w:val="24"/>
        </w:rPr>
        <w:fldChar w:fldCharType="separate"/>
      </w:r>
      <w:r w:rsidRPr="009657DD">
        <w:rPr>
          <w:color w:val="000000"/>
          <w:sz w:val="24"/>
          <w:szCs w:val="24"/>
          <w:lang w:bidi="ru-RU"/>
        </w:rPr>
        <w:t>б)</w:t>
      </w:r>
      <w:r w:rsidRPr="009657DD">
        <w:rPr>
          <w:color w:val="000000"/>
          <w:sz w:val="24"/>
          <w:szCs w:val="24"/>
          <w:lang w:bidi="ru-RU"/>
        </w:rPr>
        <w:tab/>
        <w:t>2,6,7</w:t>
      </w:r>
    </w:p>
    <w:p w:rsidR="009657DD" w:rsidRPr="009657DD" w:rsidRDefault="009657DD" w:rsidP="009657DD">
      <w:pPr>
        <w:pStyle w:val="Tableofcontents0"/>
        <w:shd w:val="clear" w:color="auto" w:fill="auto"/>
        <w:tabs>
          <w:tab w:val="left" w:pos="794"/>
        </w:tabs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bidi="ru-RU"/>
        </w:rPr>
        <w:t>в)</w:t>
      </w:r>
      <w:r w:rsidRPr="009657DD">
        <w:rPr>
          <w:color w:val="000000"/>
          <w:sz w:val="24"/>
          <w:szCs w:val="24"/>
          <w:lang w:bidi="ru-RU"/>
        </w:rPr>
        <w:tab/>
        <w:t>6,7</w:t>
      </w:r>
    </w:p>
    <w:p w:rsidR="009657DD" w:rsidRPr="009657DD" w:rsidRDefault="009657DD" w:rsidP="009657DD">
      <w:pPr>
        <w:pStyle w:val="Tableofcontents0"/>
        <w:shd w:val="clear" w:color="auto" w:fill="auto"/>
        <w:tabs>
          <w:tab w:val="left" w:pos="794"/>
        </w:tabs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bidi="ru-RU"/>
        </w:rPr>
        <w:t>г)</w:t>
      </w:r>
      <w:r w:rsidRPr="009657DD">
        <w:rPr>
          <w:color w:val="000000"/>
          <w:sz w:val="24"/>
          <w:szCs w:val="24"/>
          <w:lang w:bidi="ru-RU"/>
        </w:rPr>
        <w:tab/>
        <w:t>2,7</w:t>
      </w:r>
    </w:p>
    <w:p w:rsidR="009657DD" w:rsidRPr="009657DD" w:rsidRDefault="009657DD" w:rsidP="009657DD">
      <w:pPr>
        <w:pStyle w:val="Tableofcontents0"/>
        <w:shd w:val="clear" w:color="auto" w:fill="auto"/>
        <w:tabs>
          <w:tab w:val="left" w:pos="798"/>
        </w:tabs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bidi="ru-RU"/>
        </w:rPr>
        <w:t>д)</w:t>
      </w:r>
      <w:r w:rsidRPr="009657DD">
        <w:rPr>
          <w:color w:val="000000"/>
          <w:sz w:val="24"/>
          <w:szCs w:val="24"/>
          <w:lang w:bidi="ru-RU"/>
        </w:rPr>
        <w:tab/>
        <w:t>3,4,5</w:t>
      </w:r>
      <w:r w:rsidRPr="009657DD">
        <w:rPr>
          <w:sz w:val="24"/>
          <w:szCs w:val="24"/>
        </w:rPr>
        <w:fldChar w:fldCharType="end"/>
      </w:r>
    </w:p>
    <w:p w:rsidR="009657DD" w:rsidRPr="009657DD" w:rsidRDefault="009657DD" w:rsidP="009657DD">
      <w:pPr>
        <w:widowControl w:val="0"/>
        <w:numPr>
          <w:ilvl w:val="0"/>
          <w:numId w:val="40"/>
        </w:numPr>
        <w:tabs>
          <w:tab w:val="left" w:pos="7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Произведите сортировку по полю Количество калорий + Жиры по возрастанию и запишите порядок записей</w:t>
      </w:r>
    </w:p>
    <w:p w:rsidR="009657DD" w:rsidRPr="009657DD" w:rsidRDefault="009657DD" w:rsidP="009657DD">
      <w:pPr>
        <w:pStyle w:val="Heading30"/>
        <w:keepNext/>
        <w:keepLines/>
        <w:shd w:val="clear" w:color="auto" w:fill="auto"/>
        <w:spacing w:after="0" w:line="240" w:lineRule="auto"/>
        <w:jc w:val="center"/>
        <w:rPr>
          <w:sz w:val="24"/>
          <w:szCs w:val="24"/>
        </w:rPr>
      </w:pPr>
      <w:bookmarkStart w:id="3" w:name="bookmark16"/>
      <w:r w:rsidRPr="009657DD">
        <w:rPr>
          <w:color w:val="000000"/>
          <w:sz w:val="24"/>
          <w:szCs w:val="24"/>
          <w:lang w:bidi="ru-RU"/>
        </w:rPr>
        <w:t>Вариант 5</w:t>
      </w:r>
      <w:bookmarkEnd w:id="3"/>
    </w:p>
    <w:p w:rsidR="009657DD" w:rsidRPr="009657DD" w:rsidRDefault="009657DD" w:rsidP="0096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Имеется табличная база данных « Военная техника»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80"/>
        <w:gridCol w:w="2035"/>
        <w:gridCol w:w="2626"/>
        <w:gridCol w:w="2525"/>
        <w:gridCol w:w="1613"/>
        <w:gridCol w:w="1186"/>
        <w:gridCol w:w="1181"/>
      </w:tblGrid>
      <w:tr w:rsidR="009657DD" w:rsidRPr="009657DD" w:rsidTr="000E6D63">
        <w:trPr>
          <w:trHeight w:hRule="exact" w:val="946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</w:p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км/ч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Масса,</w:t>
            </w:r>
          </w:p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Дальн.</w:t>
            </w:r>
          </w:p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Апач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Вертолет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</w:tr>
      <w:tr w:rsidR="009657DD" w:rsidRPr="009657DD" w:rsidTr="000E6D63">
        <w:trPr>
          <w:trHeight w:hRule="exact" w:val="739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КА 50 «Черная акула»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Вертолет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СССР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Мираж 2000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Истребитель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</w:tr>
      <w:tr w:rsidR="009657DD" w:rsidRPr="009657DD" w:rsidTr="000E6D63">
        <w:trPr>
          <w:trHeight w:hRule="exact" w:val="470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F -4Е Фантом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Истребитель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Хок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Штурмовик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3150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Мираж 4А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бомбардировщик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9657DD" w:rsidRPr="009657DD" w:rsidTr="000E6D63">
        <w:trPr>
          <w:trHeight w:hRule="exact" w:val="47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Торнадо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Истребитель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ФРГ-Великобритания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14,09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9657DD" w:rsidRPr="009657DD" w:rsidTr="000E6D63">
        <w:trPr>
          <w:trHeight w:hRule="exact" w:val="48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К52 «Аллигатор»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Вертолет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10,04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11645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</w:tr>
    </w:tbl>
    <w:p w:rsidR="009657DD" w:rsidRPr="009657DD" w:rsidRDefault="009657DD" w:rsidP="009657DD">
      <w:pPr>
        <w:framePr w:w="11645" w:wrap="notBeside" w:vAnchor="text" w:hAnchor="text" w:xAlign="center" w:y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7DD" w:rsidRPr="009657DD" w:rsidRDefault="009657DD" w:rsidP="00965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7DD" w:rsidRPr="009657DD" w:rsidRDefault="009657DD" w:rsidP="009657DD">
      <w:pPr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Какого типа поле Название</w:t>
      </w:r>
    </w:p>
    <w:p w:rsidR="009657DD" w:rsidRPr="009657DD" w:rsidRDefault="009657DD" w:rsidP="009657DD">
      <w:pPr>
        <w:tabs>
          <w:tab w:val="left" w:pos="21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 числового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в) смешанного</w:t>
      </w:r>
    </w:p>
    <w:p w:rsidR="009657DD" w:rsidRPr="009657DD" w:rsidRDefault="009657DD" w:rsidP="009657DD">
      <w:pPr>
        <w:tabs>
          <w:tab w:val="left" w:pos="21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б) символьного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г) логического</w:t>
      </w:r>
    </w:p>
    <w:p w:rsidR="009657DD" w:rsidRPr="009657DD" w:rsidRDefault="009657DD" w:rsidP="009657DD">
      <w:pPr>
        <w:widowControl w:val="0"/>
        <w:numPr>
          <w:ilvl w:val="0"/>
          <w:numId w:val="41"/>
        </w:numPr>
        <w:tabs>
          <w:tab w:val="left" w:pos="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Сформулировать условие отбора, позволяющее получить список вертолетов, дальность которых &gt; 500 км</w:t>
      </w:r>
    </w:p>
    <w:p w:rsidR="009657DD" w:rsidRPr="009657DD" w:rsidRDefault="009657DD" w:rsidP="009657DD">
      <w:pPr>
        <w:tabs>
          <w:tab w:val="left" w:pos="7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Вид = «Вертолет» И Дальность &lt;500</w:t>
      </w:r>
    </w:p>
    <w:p w:rsidR="009657DD" w:rsidRPr="009657DD" w:rsidRDefault="009657DD" w:rsidP="009657DD">
      <w:pPr>
        <w:tabs>
          <w:tab w:val="left" w:pos="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б)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Вид = «Вертолет» И Дальность &gt;500</w:t>
      </w:r>
    </w:p>
    <w:p w:rsidR="009657DD" w:rsidRPr="009657DD" w:rsidRDefault="009657DD" w:rsidP="009657DD">
      <w:pPr>
        <w:tabs>
          <w:tab w:val="left" w:pos="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в)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Вид = «Вертолет» ИЛИ Дальность &gt;500</w:t>
      </w:r>
    </w:p>
    <w:p w:rsidR="009657DD" w:rsidRPr="009657DD" w:rsidRDefault="009657DD" w:rsidP="009657DD">
      <w:pPr>
        <w:tabs>
          <w:tab w:val="left" w:pos="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г)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Вид = «Истребитель» И Дальность &gt;500</w:t>
      </w:r>
    </w:p>
    <w:p w:rsidR="009657DD" w:rsidRPr="009657DD" w:rsidRDefault="009657DD" w:rsidP="009657DD">
      <w:pPr>
        <w:tabs>
          <w:tab w:val="left" w:pos="7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д)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Вид = «Штурмовик» И Дальность &gt;500</w:t>
      </w:r>
    </w:p>
    <w:p w:rsidR="009657DD" w:rsidRPr="009657DD" w:rsidRDefault="009657DD" w:rsidP="009657DD">
      <w:pPr>
        <w:widowControl w:val="0"/>
        <w:numPr>
          <w:ilvl w:val="0"/>
          <w:numId w:val="41"/>
        </w:numPr>
        <w:tabs>
          <w:tab w:val="left" w:pos="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Запишите порядок строк в таблице после сортировки по возрастанию в поле Вид + Скорость</w:t>
      </w:r>
    </w:p>
    <w:p w:rsidR="009657DD" w:rsidRPr="009657DD" w:rsidRDefault="009657DD" w:rsidP="009657DD">
      <w:pPr>
        <w:tabs>
          <w:tab w:val="left" w:pos="21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 1,2,8,3,4,7,5,6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б) 6,4,3,5,7,1,2,8 в) 3,4,7,1,2,8,5,6</w:t>
      </w:r>
    </w:p>
    <w:p w:rsidR="009657DD" w:rsidRPr="009657DD" w:rsidRDefault="009657DD" w:rsidP="009657DD">
      <w:pPr>
        <w:tabs>
          <w:tab w:val="left" w:pos="21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г)6,1,8,2,4,7,3,5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д)2,3,7,1,2,4,6,5</w:t>
      </w:r>
    </w:p>
    <w:p w:rsidR="009657DD" w:rsidRPr="009657DD" w:rsidRDefault="009657DD" w:rsidP="009657DD">
      <w:pPr>
        <w:widowControl w:val="0"/>
        <w:numPr>
          <w:ilvl w:val="0"/>
          <w:numId w:val="41"/>
        </w:numPr>
        <w:tabs>
          <w:tab w:val="left" w:pos="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Какие записи удовлетворяют условию отбора Масса &gt;10 И Масса&lt;15 И Скорость &gt;1000 а) 4,6,8,7 б)3,4,6,7 в) таких нет г)4,6,7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д)2,4,7,8,6</w:t>
      </w:r>
    </w:p>
    <w:p w:rsidR="009657DD" w:rsidRPr="009657DD" w:rsidRDefault="009657DD" w:rsidP="009657DD">
      <w:pPr>
        <w:widowControl w:val="0"/>
        <w:numPr>
          <w:ilvl w:val="0"/>
          <w:numId w:val="41"/>
        </w:numPr>
        <w:tabs>
          <w:tab w:val="left" w:pos="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Произведите сортировку по полю Страна по убыванию и запишите порядок записей</w:t>
      </w:r>
    </w:p>
    <w:p w:rsidR="009657DD" w:rsidRPr="009657DD" w:rsidRDefault="009657DD" w:rsidP="009657DD">
      <w:pPr>
        <w:pStyle w:val="Heading30"/>
        <w:keepNext/>
        <w:keepLines/>
        <w:shd w:val="clear" w:color="auto" w:fill="auto"/>
        <w:spacing w:after="0" w:line="240" w:lineRule="auto"/>
        <w:jc w:val="center"/>
        <w:rPr>
          <w:sz w:val="24"/>
          <w:szCs w:val="24"/>
        </w:rPr>
      </w:pPr>
      <w:bookmarkStart w:id="4" w:name="bookmark17"/>
      <w:r w:rsidRPr="009657DD">
        <w:rPr>
          <w:color w:val="000000"/>
          <w:sz w:val="24"/>
          <w:szCs w:val="24"/>
          <w:lang w:bidi="ru-RU"/>
        </w:rPr>
        <w:t>Вариант 6</w:t>
      </w:r>
      <w:bookmarkEnd w:id="4"/>
    </w:p>
    <w:p w:rsidR="009657DD" w:rsidRPr="009657DD" w:rsidRDefault="009657DD" w:rsidP="0096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Имеется база данных «Химические элементы»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72"/>
        <w:gridCol w:w="1675"/>
        <w:gridCol w:w="1310"/>
        <w:gridCol w:w="2328"/>
        <w:gridCol w:w="1963"/>
        <w:gridCol w:w="1968"/>
      </w:tblGrid>
      <w:tr w:rsidR="009657DD" w:rsidRPr="009657DD" w:rsidTr="000E6D63">
        <w:trPr>
          <w:trHeight w:hRule="exact" w:val="94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Символ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открытия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Место открытия</w:t>
            </w:r>
          </w:p>
        </w:tc>
      </w:tr>
      <w:tr w:rsidR="009657DD" w:rsidRPr="009657DD" w:rsidTr="000E6D63">
        <w:trPr>
          <w:trHeight w:hRule="exact" w:val="47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Америций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Г. Сиборг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</w:tr>
      <w:tr w:rsidR="009657DD" w:rsidRPr="009657DD" w:rsidTr="000E6D63">
        <w:trPr>
          <w:trHeight w:hRule="exact" w:val="47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Дубний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Г.Н.Флёров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СССР</w:t>
            </w:r>
          </w:p>
        </w:tc>
      </w:tr>
      <w:tr w:rsidR="009657DD" w:rsidRPr="009657DD" w:rsidTr="000E6D63">
        <w:trPr>
          <w:trHeight w:hRule="exact" w:val="47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Г ерманий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Ge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1886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К. Винклер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Г ермания</w:t>
            </w:r>
          </w:p>
        </w:tc>
      </w:tr>
      <w:tr w:rsidR="009657DD" w:rsidRPr="009657DD" w:rsidTr="000E6D63">
        <w:trPr>
          <w:trHeight w:hRule="exact" w:val="47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Полоний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Склодовская-Кюри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</w:tr>
      <w:tr w:rsidR="009657DD" w:rsidRPr="009657DD" w:rsidTr="000E6D63">
        <w:trPr>
          <w:trHeight w:hRule="exact" w:val="47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Рутений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1844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К.Клаус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657DD" w:rsidRPr="009657DD" w:rsidTr="000E6D63">
        <w:trPr>
          <w:trHeight w:hRule="exact" w:val="73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Галлий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Ga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1875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Ф. Лекон де Буабодран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</w:tr>
      <w:tr w:rsidR="009657DD" w:rsidRPr="009657DD" w:rsidTr="000E6D63">
        <w:trPr>
          <w:trHeight w:hRule="exact" w:val="47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Водород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1766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Кавендиш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Англия</w:t>
            </w:r>
          </w:p>
        </w:tc>
      </w:tr>
      <w:tr w:rsidR="009657DD" w:rsidRPr="009657DD" w:rsidTr="000E6D63">
        <w:trPr>
          <w:trHeight w:hRule="exact" w:val="48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Радий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Склодовская-Кюри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7DD" w:rsidRPr="009657DD" w:rsidRDefault="009657DD" w:rsidP="009657DD">
            <w:pPr>
              <w:framePr w:w="9917" w:wrap="notBeside" w:vAnchor="text" w:hAnchor="text" w:y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7DD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</w:tr>
    </w:tbl>
    <w:p w:rsidR="009657DD" w:rsidRPr="009657DD" w:rsidRDefault="009657DD" w:rsidP="009657DD">
      <w:pPr>
        <w:pStyle w:val="Tablecaption0"/>
        <w:framePr w:w="9917" w:wrap="notBeside" w:vAnchor="text" w:hAnchor="text" w:y="1"/>
        <w:shd w:val="clear" w:color="auto" w:fill="auto"/>
        <w:spacing w:line="240" w:lineRule="auto"/>
        <w:rPr>
          <w:sz w:val="24"/>
          <w:szCs w:val="24"/>
        </w:rPr>
      </w:pPr>
      <w:r w:rsidRPr="009657DD">
        <w:rPr>
          <w:color w:val="000000"/>
          <w:sz w:val="24"/>
          <w:szCs w:val="24"/>
          <w:lang w:bidi="ru-RU"/>
        </w:rPr>
        <w:t>1.Определите ключевое поле таблицы</w:t>
      </w:r>
    </w:p>
    <w:p w:rsidR="009657DD" w:rsidRPr="009657DD" w:rsidRDefault="009657DD" w:rsidP="009657DD">
      <w:pPr>
        <w:framePr w:w="9917" w:wrap="notBeside" w:vAnchor="text" w:hAnchor="text" w:y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7DD" w:rsidRPr="009657DD" w:rsidRDefault="009657DD" w:rsidP="00965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7DD" w:rsidRPr="009657DD" w:rsidRDefault="009657DD" w:rsidP="00965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 Место открытия б) Г од открытия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br/>
        <w:t xml:space="preserve"> в) Символ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br/>
        <w:t xml:space="preserve">г) Название 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br/>
        <w:t>д) Автор</w:t>
      </w:r>
    </w:p>
    <w:p w:rsidR="009657DD" w:rsidRPr="009657DD" w:rsidRDefault="009657DD" w:rsidP="009657DD">
      <w:pPr>
        <w:widowControl w:val="0"/>
        <w:numPr>
          <w:ilvl w:val="0"/>
          <w:numId w:val="42"/>
        </w:numPr>
        <w:tabs>
          <w:tab w:val="left" w:pos="7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Сформулировать условие отбора, позволяющее получить сведения об элементах, открытых учеными из Франции или России в ХХ веке</w:t>
      </w:r>
    </w:p>
    <w:p w:rsidR="009657DD" w:rsidRPr="009657DD" w:rsidRDefault="009657DD" w:rsidP="009657DD">
      <w:pPr>
        <w:tabs>
          <w:tab w:val="left" w:pos="77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а)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Место открытия = Франция И Место открытия = Россия И Век = 20</w:t>
      </w:r>
    </w:p>
    <w:p w:rsidR="009657DD" w:rsidRPr="009657DD" w:rsidRDefault="009657DD" w:rsidP="009657DD">
      <w:pPr>
        <w:tabs>
          <w:tab w:val="left" w:pos="783"/>
        </w:tabs>
        <w:spacing w:after="0" w:line="240" w:lineRule="auto"/>
        <w:ind w:hanging="300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б)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Место открытия = Франция ИЛИ Место открытия = Россия ИЛИ Год&gt;1900</w:t>
      </w:r>
    </w:p>
    <w:p w:rsidR="009657DD" w:rsidRPr="009657DD" w:rsidRDefault="009657DD" w:rsidP="009657DD">
      <w:pPr>
        <w:tabs>
          <w:tab w:val="left" w:pos="78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в)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(Место открытия = Франция ИЛИ Место открытия = Россия) И (Год &gt; 1900 И Год &lt;= 2000)</w:t>
      </w:r>
    </w:p>
    <w:p w:rsidR="009657DD" w:rsidRPr="009657DD" w:rsidRDefault="009657DD" w:rsidP="009657DD">
      <w:pPr>
        <w:tabs>
          <w:tab w:val="left" w:pos="778"/>
        </w:tabs>
        <w:spacing w:after="0" w:line="240" w:lineRule="auto"/>
        <w:ind w:hanging="200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г)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(Место открытия = Франция И Место открытия = Россия) ИЛИ (Год &gt; 1900 ИЛИ Год &lt;= 2000)</w:t>
      </w:r>
    </w:p>
    <w:p w:rsidR="009657DD" w:rsidRPr="009657DD" w:rsidRDefault="009657DD" w:rsidP="009657DD">
      <w:pPr>
        <w:tabs>
          <w:tab w:val="left" w:pos="7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д)</w:t>
      </w: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(Место открытия = Франция И Место открытия = Россия) ИЛИ Век =20</w:t>
      </w:r>
    </w:p>
    <w:p w:rsidR="009657DD" w:rsidRPr="009657DD" w:rsidRDefault="009657DD" w:rsidP="009657DD">
      <w:pPr>
        <w:widowControl w:val="0"/>
        <w:numPr>
          <w:ilvl w:val="0"/>
          <w:numId w:val="42"/>
        </w:numPr>
        <w:tabs>
          <w:tab w:val="left" w:pos="7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Запишите порядок строк в таблице после сортировки по возрастанию в поле Г од открытия + Автор а) 7Д6,3,4Д1,2 б) 7,8,6,4,3,2,54 в)1,2,4,5,8,6,7,3</w:t>
      </w:r>
    </w:p>
    <w:p w:rsidR="009657DD" w:rsidRPr="009657DD" w:rsidRDefault="009657DD" w:rsidP="0096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г) 1,7,6,3,24,8,5 д) 74,3,5,4,6,2,8</w:t>
      </w:r>
    </w:p>
    <w:p w:rsidR="009657DD" w:rsidRPr="009657DD" w:rsidRDefault="009657DD" w:rsidP="009657DD">
      <w:pPr>
        <w:widowControl w:val="0"/>
        <w:numPr>
          <w:ilvl w:val="0"/>
          <w:numId w:val="42"/>
        </w:numPr>
        <w:tabs>
          <w:tab w:val="left" w:pos="75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Какие записи удовлетворяют условию отбора Место открытия = Франция И Год &gt;1700 а) таких нет б) 7,8 в) 4,5,6 г) 4,6,8 д) 6,8</w:t>
      </w:r>
    </w:p>
    <w:p w:rsidR="009657DD" w:rsidRPr="009657DD" w:rsidRDefault="009657DD" w:rsidP="009657DD">
      <w:pPr>
        <w:widowControl w:val="0"/>
        <w:numPr>
          <w:ilvl w:val="0"/>
          <w:numId w:val="42"/>
        </w:numPr>
        <w:tabs>
          <w:tab w:val="left" w:pos="7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7DD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Произведите сортировку по полю Название по убыванию и запишите порядок записей.</w:t>
      </w:r>
    </w:p>
    <w:p w:rsidR="009657DD" w:rsidRPr="009657DD" w:rsidRDefault="009657DD" w:rsidP="00965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7DD" w:rsidRPr="00183576" w:rsidRDefault="009657DD" w:rsidP="009657DD">
      <w:pPr>
        <w:jc w:val="center"/>
        <w:rPr>
          <w:rFonts w:ascii="Times New Roman" w:hAnsi="Times New Roman"/>
          <w:sz w:val="20"/>
          <w:szCs w:val="20"/>
        </w:rPr>
      </w:pPr>
      <w:r w:rsidRPr="00183576">
        <w:rPr>
          <w:rFonts w:ascii="Times New Roman" w:hAnsi="Times New Roman"/>
          <w:sz w:val="20"/>
          <w:szCs w:val="20"/>
        </w:rPr>
        <w:t>Контрольная работа по теме «Алгоритмизация»</w:t>
      </w:r>
    </w:p>
    <w:p w:rsidR="009657DD" w:rsidRPr="00183576" w:rsidRDefault="009657DD" w:rsidP="009657DD">
      <w:pPr>
        <w:jc w:val="center"/>
        <w:rPr>
          <w:rFonts w:ascii="Times New Roman" w:hAnsi="Times New Roman"/>
          <w:sz w:val="20"/>
          <w:szCs w:val="20"/>
        </w:rPr>
      </w:pPr>
      <w:r w:rsidRPr="00183576">
        <w:rPr>
          <w:rFonts w:ascii="Times New Roman" w:hAnsi="Times New Roman"/>
          <w:sz w:val="20"/>
          <w:szCs w:val="20"/>
        </w:rPr>
        <w:t>1вариант</w:t>
      </w:r>
    </w:p>
    <w:p w:rsidR="009657DD" w:rsidRPr="00183576" w:rsidRDefault="009657DD" w:rsidP="009657DD">
      <w:pPr>
        <w:jc w:val="center"/>
        <w:rPr>
          <w:rFonts w:ascii="Times New Roman" w:hAnsi="Times New Roman"/>
          <w:sz w:val="20"/>
          <w:szCs w:val="20"/>
        </w:rPr>
      </w:pPr>
      <w:r w:rsidRPr="00183576">
        <w:rPr>
          <w:rFonts w:ascii="Times New Roman" w:hAnsi="Times New Roman"/>
          <w:sz w:val="20"/>
          <w:szCs w:val="20"/>
        </w:rPr>
        <w:t>Тестовые задания 1,3,9, 11 оцениваются в 1 балл</w:t>
      </w:r>
    </w:p>
    <w:p w:rsidR="009657DD" w:rsidRPr="00183576" w:rsidRDefault="009657DD" w:rsidP="009657D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990850" cy="173355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-18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7DD" w:rsidRPr="00183576" w:rsidRDefault="009657DD" w:rsidP="009657DD">
      <w:pPr>
        <w:rPr>
          <w:rFonts w:ascii="Times New Roman" w:hAnsi="Times New Roman"/>
          <w:sz w:val="20"/>
          <w:szCs w:val="20"/>
        </w:rPr>
      </w:pPr>
      <w:r w:rsidRPr="0018357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3743325" cy="1238250"/>
            <wp:effectExtent l="19050" t="0" r="9525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lum bright="-10000"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7DD" w:rsidRPr="00183576" w:rsidRDefault="009657DD" w:rsidP="009657D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lastRenderedPageBreak/>
        <w:drawing>
          <wp:inline distT="0" distB="0" distL="0" distR="0">
            <wp:extent cx="3629025" cy="2190750"/>
            <wp:effectExtent l="19050" t="0" r="9525" b="0"/>
            <wp:docPr id="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lum bright="-6000" contrast="-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7DD" w:rsidRPr="00183576" w:rsidRDefault="009657DD" w:rsidP="009657D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3457575" cy="1981200"/>
            <wp:effectExtent l="19050" t="0" r="9525" b="0"/>
            <wp:docPr id="8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lum bright="-12000"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7DD" w:rsidRPr="00183576" w:rsidRDefault="009657DD" w:rsidP="009657DD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0"/>
          <w:szCs w:val="20"/>
          <w:vertAlign w:val="superscript"/>
        </w:rPr>
      </w:pPr>
      <w:r w:rsidRPr="00183576">
        <w:rPr>
          <w:rFonts w:ascii="Times New Roman" w:hAnsi="Times New Roman"/>
          <w:sz w:val="20"/>
          <w:szCs w:val="20"/>
        </w:rPr>
        <w:t xml:space="preserve">1.(3 балла) </w:t>
      </w:r>
      <w:r w:rsidRPr="00183576">
        <w:rPr>
          <w:rFonts w:ascii="Times New Roman" w:eastAsia="Times New Roman" w:hAnsi="Times New Roman"/>
          <w:sz w:val="20"/>
          <w:szCs w:val="20"/>
        </w:rPr>
        <w:t>Даны катеты прямоугольного треугольника a и b. Найти его гипотенузу  с= √а</w:t>
      </w:r>
      <w:r w:rsidRPr="00183576">
        <w:rPr>
          <w:rFonts w:ascii="Times New Roman" w:eastAsia="Times New Roman" w:hAnsi="Times New Roman"/>
          <w:sz w:val="20"/>
          <w:szCs w:val="20"/>
          <w:vertAlign w:val="superscript"/>
        </w:rPr>
        <w:t>2</w:t>
      </w:r>
      <w:r w:rsidRPr="00183576">
        <w:rPr>
          <w:rFonts w:ascii="Times New Roman" w:eastAsia="Times New Roman" w:hAnsi="Times New Roman"/>
          <w:sz w:val="20"/>
          <w:szCs w:val="20"/>
        </w:rPr>
        <w:t>+в</w:t>
      </w:r>
      <w:r w:rsidRPr="00183576">
        <w:rPr>
          <w:rFonts w:ascii="Times New Roman" w:eastAsia="Times New Roman" w:hAnsi="Times New Roman"/>
          <w:sz w:val="20"/>
          <w:szCs w:val="20"/>
          <w:vertAlign w:val="superscript"/>
        </w:rPr>
        <w:t>2</w:t>
      </w:r>
    </w:p>
    <w:p w:rsidR="009657DD" w:rsidRPr="00183576" w:rsidRDefault="009657DD" w:rsidP="009657D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83576">
        <w:rPr>
          <w:rFonts w:ascii="Times New Roman" w:hAnsi="Times New Roman"/>
          <w:sz w:val="20"/>
          <w:szCs w:val="20"/>
        </w:rPr>
        <w:t xml:space="preserve">2.(4 балла) </w:t>
      </w:r>
      <w:r w:rsidRPr="00183576">
        <w:rPr>
          <w:rFonts w:ascii="Times New Roman" w:eastAsia="Times New Roman" w:hAnsi="Times New Roman"/>
          <w:sz w:val="20"/>
          <w:szCs w:val="20"/>
        </w:rPr>
        <w:t>Дано целое число. Если оно кратно 4, то удвоить его. В противном случае уменьшить его на  5. Вывести полученное число.</w:t>
      </w:r>
    </w:p>
    <w:p w:rsidR="009657DD" w:rsidRPr="00183576" w:rsidRDefault="009657DD" w:rsidP="009657DD">
      <w:pPr>
        <w:pStyle w:val="a7"/>
        <w:tabs>
          <w:tab w:val="left" w:pos="3043"/>
        </w:tabs>
        <w:rPr>
          <w:sz w:val="20"/>
          <w:szCs w:val="20"/>
        </w:rPr>
      </w:pPr>
    </w:p>
    <w:p w:rsidR="009657DD" w:rsidRPr="00183576" w:rsidRDefault="009657DD" w:rsidP="009657DD">
      <w:pPr>
        <w:spacing w:after="0" w:line="240" w:lineRule="auto"/>
        <w:ind w:left="709"/>
        <w:rPr>
          <w:rStyle w:val="a9"/>
          <w:rFonts w:ascii="Times New Roman" w:eastAsia="Times New Roman" w:hAnsi="Times New Roman"/>
          <w:b/>
          <w:bCs/>
          <w:sz w:val="20"/>
          <w:szCs w:val="20"/>
        </w:rPr>
      </w:pPr>
      <w:r w:rsidRPr="00183576">
        <w:rPr>
          <w:rFonts w:ascii="Times New Roman" w:hAnsi="Times New Roman"/>
          <w:sz w:val="20"/>
          <w:szCs w:val="20"/>
        </w:rPr>
        <w:t xml:space="preserve">3.(6 баллов) </w:t>
      </w:r>
      <w:r w:rsidRPr="00183576">
        <w:rPr>
          <w:rFonts w:ascii="Times New Roman" w:eastAsia="Times New Roman" w:hAnsi="Times New Roman"/>
          <w:sz w:val="20"/>
          <w:szCs w:val="20"/>
        </w:rPr>
        <w:t>Найти сумму положительных четных чисел, меньших 100.</w:t>
      </w:r>
    </w:p>
    <w:p w:rsidR="009657DD" w:rsidRDefault="009657DD" w:rsidP="009657DD">
      <w:pPr>
        <w:jc w:val="center"/>
        <w:rPr>
          <w:rFonts w:ascii="Times New Roman" w:hAnsi="Times New Roman"/>
          <w:sz w:val="20"/>
          <w:szCs w:val="20"/>
        </w:rPr>
      </w:pPr>
    </w:p>
    <w:p w:rsidR="009657DD" w:rsidRPr="00183576" w:rsidRDefault="009657DD" w:rsidP="009657DD">
      <w:pPr>
        <w:jc w:val="center"/>
        <w:rPr>
          <w:rFonts w:ascii="Times New Roman" w:hAnsi="Times New Roman"/>
          <w:sz w:val="20"/>
          <w:szCs w:val="20"/>
        </w:rPr>
      </w:pPr>
      <w:r w:rsidRPr="00183576">
        <w:rPr>
          <w:rFonts w:ascii="Times New Roman" w:hAnsi="Times New Roman"/>
          <w:sz w:val="20"/>
          <w:szCs w:val="20"/>
        </w:rPr>
        <w:t>Контрольная работа по теме «Алгоритмизация»</w:t>
      </w:r>
    </w:p>
    <w:p w:rsidR="009657DD" w:rsidRPr="00183576" w:rsidRDefault="009657DD" w:rsidP="009657DD">
      <w:pPr>
        <w:jc w:val="center"/>
        <w:rPr>
          <w:rFonts w:ascii="Times New Roman" w:hAnsi="Times New Roman"/>
          <w:sz w:val="20"/>
          <w:szCs w:val="20"/>
        </w:rPr>
      </w:pPr>
      <w:r w:rsidRPr="00183576">
        <w:rPr>
          <w:rFonts w:ascii="Times New Roman" w:hAnsi="Times New Roman"/>
          <w:sz w:val="20"/>
          <w:szCs w:val="20"/>
        </w:rPr>
        <w:t>2 вариант</w:t>
      </w:r>
    </w:p>
    <w:p w:rsidR="009657DD" w:rsidRPr="00183576" w:rsidRDefault="009657DD" w:rsidP="009657DD">
      <w:pPr>
        <w:jc w:val="center"/>
        <w:rPr>
          <w:rFonts w:ascii="Times New Roman" w:hAnsi="Times New Roman"/>
          <w:sz w:val="20"/>
          <w:szCs w:val="20"/>
        </w:rPr>
      </w:pPr>
      <w:r w:rsidRPr="00183576">
        <w:rPr>
          <w:rFonts w:ascii="Times New Roman" w:hAnsi="Times New Roman"/>
          <w:sz w:val="20"/>
          <w:szCs w:val="20"/>
        </w:rPr>
        <w:lastRenderedPageBreak/>
        <w:t>Тестовые задания 2, 4, 10, 12 оцениваются в 1 балл</w:t>
      </w:r>
    </w:p>
    <w:p w:rsidR="009657DD" w:rsidRPr="00183576" w:rsidRDefault="009657DD" w:rsidP="009657D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819400" cy="1581150"/>
            <wp:effectExtent l="1905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lum bright="-8000"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7DD" w:rsidRPr="00183576" w:rsidRDefault="009657DD" w:rsidP="009657D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743200" cy="1171575"/>
            <wp:effectExtent l="19050" t="0" r="0" b="0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lum bright="-14000"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7DD" w:rsidRPr="00183576" w:rsidRDefault="009657DD" w:rsidP="009657D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4038600" cy="2257425"/>
            <wp:effectExtent l="19050" t="0" r="0" b="0"/>
            <wp:docPr id="1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lum bright="-10000" contrast="-1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7DD" w:rsidRPr="00183576" w:rsidRDefault="009657DD" w:rsidP="009657D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lastRenderedPageBreak/>
        <w:drawing>
          <wp:inline distT="0" distB="0" distL="0" distR="0">
            <wp:extent cx="3219450" cy="2200275"/>
            <wp:effectExtent l="19050" t="0" r="0" b="0"/>
            <wp:docPr id="1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lum bright="-16000" contrast="-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7DD" w:rsidRPr="00183576" w:rsidRDefault="009657DD" w:rsidP="009657DD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183576">
        <w:rPr>
          <w:rFonts w:ascii="Times New Roman" w:eastAsia="Times New Roman" w:hAnsi="Times New Roman"/>
          <w:b/>
          <w:sz w:val="20"/>
          <w:szCs w:val="20"/>
        </w:rPr>
        <w:t>1 (3 балла):</w:t>
      </w:r>
    </w:p>
    <w:p w:rsidR="009657DD" w:rsidRPr="00183576" w:rsidRDefault="009657DD" w:rsidP="009657DD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0"/>
          <w:szCs w:val="20"/>
        </w:rPr>
      </w:pPr>
      <w:r w:rsidRPr="00183576">
        <w:rPr>
          <w:rFonts w:ascii="Times New Roman" w:eastAsia="Times New Roman" w:hAnsi="Times New Roman"/>
          <w:sz w:val="20"/>
          <w:szCs w:val="20"/>
        </w:rPr>
        <w:t>Даны катеты прямоугольного треугольника a и b. Найти его площадь S=½*a*b.</w:t>
      </w:r>
    </w:p>
    <w:p w:rsidR="009657DD" w:rsidRPr="00183576" w:rsidRDefault="009657DD" w:rsidP="009657DD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183576">
        <w:rPr>
          <w:rFonts w:ascii="Times New Roman" w:eastAsia="Times New Roman" w:hAnsi="Times New Roman"/>
          <w:b/>
          <w:sz w:val="20"/>
          <w:szCs w:val="20"/>
        </w:rPr>
        <w:t>2 (4 балла):</w:t>
      </w:r>
    </w:p>
    <w:p w:rsidR="009657DD" w:rsidRPr="00183576" w:rsidRDefault="009657DD" w:rsidP="009657D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183576">
        <w:rPr>
          <w:rFonts w:ascii="Times New Roman" w:eastAsia="Times New Roman" w:hAnsi="Times New Roman"/>
          <w:sz w:val="20"/>
          <w:szCs w:val="20"/>
        </w:rPr>
        <w:t>Дано целое число. Если оно кратно 3, то удвоить его. В противном случае уменьшить его на  3. Вывести полученное число.</w:t>
      </w:r>
    </w:p>
    <w:p w:rsidR="009657DD" w:rsidRPr="00183576" w:rsidRDefault="009657DD" w:rsidP="009657DD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183576">
        <w:rPr>
          <w:rFonts w:ascii="Times New Roman" w:eastAsia="Times New Roman" w:hAnsi="Times New Roman"/>
          <w:b/>
          <w:sz w:val="20"/>
          <w:szCs w:val="20"/>
        </w:rPr>
        <w:t>3 (6 баллов):</w:t>
      </w:r>
    </w:p>
    <w:p w:rsidR="009657DD" w:rsidRPr="00183576" w:rsidRDefault="009657DD" w:rsidP="009657DD">
      <w:pPr>
        <w:spacing w:after="0" w:line="240" w:lineRule="auto"/>
        <w:ind w:left="709"/>
        <w:rPr>
          <w:rFonts w:ascii="Times New Roman" w:hAnsi="Times New Roman"/>
          <w:sz w:val="20"/>
          <w:szCs w:val="20"/>
        </w:rPr>
      </w:pPr>
      <w:r w:rsidRPr="00183576">
        <w:rPr>
          <w:rFonts w:ascii="Times New Roman" w:eastAsia="Times New Roman" w:hAnsi="Times New Roman"/>
          <w:sz w:val="20"/>
          <w:szCs w:val="20"/>
        </w:rPr>
        <w:t>Найти сумму положительных нечетных чисел, меньших 100.</w:t>
      </w:r>
    </w:p>
    <w:p w:rsidR="00434B9C" w:rsidRPr="009657DD" w:rsidRDefault="00434B9C" w:rsidP="00965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34B9C" w:rsidRPr="009657DD" w:rsidSect="00BD71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B9C" w:rsidRDefault="00434B9C" w:rsidP="009657DD">
      <w:pPr>
        <w:spacing w:after="0" w:line="240" w:lineRule="auto"/>
      </w:pPr>
      <w:r>
        <w:separator/>
      </w:r>
    </w:p>
  </w:endnote>
  <w:endnote w:type="continuationSeparator" w:id="1">
    <w:p w:rsidR="00434B9C" w:rsidRDefault="00434B9C" w:rsidP="00965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DD" w:rsidRDefault="009657DD">
    <w:pPr>
      <w:rPr>
        <w:sz w:val="2"/>
        <w:szCs w:val="2"/>
      </w:rPr>
    </w:pPr>
    <w:r w:rsidRPr="0003737A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.6pt;margin-top:791.1pt;width:91.7pt;height:9.1pt;z-index:-25165824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657DD" w:rsidRDefault="009657DD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95ptNotBold"/>
                    <w:b w:val="0"/>
                    <w:bCs w:val="0"/>
                  </w:rPr>
                  <w:t xml:space="preserve">А) знание </w:t>
                </w:r>
                <w:r>
                  <w:rPr>
                    <w:rStyle w:val="Headerorfooter95ptNotBold"/>
                    <w:b w:val="0"/>
                    <w:bCs w:val="0"/>
                    <w:lang w:val="en-US" w:eastAsia="en-US" w:bidi="en-US"/>
                  </w:rPr>
                  <w:t>IP</w:t>
                </w:r>
                <w:r>
                  <w:rPr>
                    <w:rStyle w:val="Headerorfooter95ptNotBold"/>
                    <w:b w:val="0"/>
                    <w:bCs w:val="0"/>
                  </w:rPr>
                  <w:t>-адресов;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DD" w:rsidRDefault="009657DD">
    <w:pPr>
      <w:rPr>
        <w:sz w:val="2"/>
        <w:szCs w:val="2"/>
      </w:rPr>
    </w:pPr>
    <w:r w:rsidRPr="0003737A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.6pt;margin-top:791.1pt;width:91.7pt;height:9.1pt;z-index:-25165824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657DD" w:rsidRDefault="009657DD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95ptNotBold"/>
                    <w:b w:val="0"/>
                    <w:bCs w:val="0"/>
                  </w:rPr>
                  <w:t xml:space="preserve">А) знание </w:t>
                </w:r>
                <w:r>
                  <w:rPr>
                    <w:rStyle w:val="Headerorfooter95ptNotBold"/>
                    <w:b w:val="0"/>
                    <w:bCs w:val="0"/>
                    <w:lang w:val="en-US" w:eastAsia="en-US" w:bidi="en-US"/>
                  </w:rPr>
                  <w:t>IP</w:t>
                </w:r>
                <w:r>
                  <w:rPr>
                    <w:rStyle w:val="Headerorfooter95ptNotBold"/>
                    <w:b w:val="0"/>
                    <w:bCs w:val="0"/>
                  </w:rPr>
                  <w:t>-адресов;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DD" w:rsidRDefault="009657DD">
    <w:pPr>
      <w:rPr>
        <w:sz w:val="2"/>
        <w:szCs w:val="2"/>
      </w:rPr>
    </w:pPr>
    <w:r w:rsidRPr="0003737A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2.9pt;margin-top:789.65pt;width:91.7pt;height:9.1pt;z-index:-25165824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657DD" w:rsidRDefault="009657DD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95ptNotBold"/>
                    <w:b w:val="0"/>
                    <w:bCs w:val="0"/>
                  </w:rPr>
                  <w:t xml:space="preserve">А) знание </w:t>
                </w:r>
                <w:r>
                  <w:rPr>
                    <w:rStyle w:val="Headerorfooter95ptNotBold"/>
                    <w:b w:val="0"/>
                    <w:bCs w:val="0"/>
                    <w:lang w:val="en-US" w:eastAsia="en-US" w:bidi="en-US"/>
                  </w:rPr>
                  <w:t>IP</w:t>
                </w:r>
                <w:r>
                  <w:rPr>
                    <w:rStyle w:val="Headerorfooter95ptNotBold"/>
                    <w:b w:val="0"/>
                    <w:bCs w:val="0"/>
                  </w:rPr>
                  <w:t>-адресов;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B9C" w:rsidRDefault="00434B9C" w:rsidP="009657DD">
      <w:pPr>
        <w:spacing w:after="0" w:line="240" w:lineRule="auto"/>
      </w:pPr>
      <w:r>
        <w:separator/>
      </w:r>
    </w:p>
  </w:footnote>
  <w:footnote w:type="continuationSeparator" w:id="1">
    <w:p w:rsidR="00434B9C" w:rsidRDefault="00434B9C" w:rsidP="009657DD">
      <w:pPr>
        <w:spacing w:after="0" w:line="240" w:lineRule="auto"/>
      </w:pPr>
      <w:r>
        <w:continuationSeparator/>
      </w:r>
    </w:p>
  </w:footnote>
  <w:footnote w:id="2">
    <w:p w:rsidR="009657DD" w:rsidRDefault="009657DD" w:rsidP="009657DD">
      <w:pPr>
        <w:pStyle w:val="Footnote20"/>
        <w:shd w:val="clear" w:color="auto" w:fill="auto"/>
        <w:tabs>
          <w:tab w:val="left" w:pos="624"/>
        </w:tabs>
      </w:pPr>
      <w:r>
        <w:rPr>
          <w:color w:val="000000"/>
          <w:lang w:bidi="ru-RU"/>
        </w:rPr>
        <w:footnoteRef/>
      </w:r>
      <w:r>
        <w:rPr>
          <w:color w:val="000000"/>
          <w:lang w:bidi="ru-RU"/>
        </w:rPr>
        <w:tab/>
        <w:t>красок</w:t>
      </w:r>
    </w:p>
  </w:footnote>
  <w:footnote w:id="3">
    <w:p w:rsidR="009657DD" w:rsidRDefault="009657DD" w:rsidP="009657DD">
      <w:pPr>
        <w:pStyle w:val="Footnote20"/>
        <w:shd w:val="clear" w:color="auto" w:fill="auto"/>
        <w:tabs>
          <w:tab w:val="left" w:pos="629"/>
        </w:tabs>
      </w:pPr>
      <w:r>
        <w:rPr>
          <w:color w:val="000000"/>
          <w:lang w:bidi="ru-RU"/>
        </w:rPr>
        <w:footnoteRef/>
      </w:r>
      <w:r>
        <w:rPr>
          <w:color w:val="000000"/>
          <w:lang w:bidi="ru-RU"/>
        </w:rPr>
        <w:tab/>
        <w:t>пикселей</w:t>
      </w:r>
    </w:p>
  </w:footnote>
  <w:footnote w:id="4">
    <w:p w:rsidR="009657DD" w:rsidRDefault="009657DD" w:rsidP="009657DD">
      <w:pPr>
        <w:pStyle w:val="Footnote20"/>
        <w:shd w:val="clear" w:color="auto" w:fill="auto"/>
        <w:tabs>
          <w:tab w:val="left" w:pos="634"/>
        </w:tabs>
      </w:pPr>
      <w:r>
        <w:rPr>
          <w:color w:val="000000"/>
          <w:lang w:bidi="ru-RU"/>
        </w:rPr>
        <w:footnoteRef/>
      </w:r>
      <w:r>
        <w:rPr>
          <w:color w:val="000000"/>
          <w:lang w:bidi="ru-RU"/>
        </w:rPr>
        <w:tab/>
        <w:t>графических примитивов</w:t>
      </w:r>
    </w:p>
    <w:p w:rsidR="009657DD" w:rsidRDefault="009657DD" w:rsidP="009657DD">
      <w:pPr>
        <w:pStyle w:val="Footnote30"/>
        <w:shd w:val="clear" w:color="auto" w:fill="auto"/>
      </w:pPr>
      <w:r>
        <w:rPr>
          <w:color w:val="000000"/>
          <w:lang w:bidi="ru-RU"/>
        </w:rPr>
        <w:t>Блок В. Выберите правильные ответы.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DD" w:rsidRDefault="009657D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DD" w:rsidRDefault="009657D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DD" w:rsidRDefault="009657DD">
    <w:pPr>
      <w:rPr>
        <w:sz w:val="2"/>
        <w:szCs w:val="2"/>
      </w:rPr>
    </w:pPr>
    <w:r w:rsidRPr="0003737A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77.6pt;margin-top:50.7pt;width:41.05pt;height:9.85pt;z-index:-25165824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657DD" w:rsidRDefault="009657DD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4pt"/>
                  </w:rPr>
                  <w:t>Ответ: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51B30"/>
    <w:multiLevelType w:val="multilevel"/>
    <w:tmpl w:val="5E6CAE2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082E11"/>
    <w:multiLevelType w:val="multilevel"/>
    <w:tmpl w:val="DA32581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425460"/>
    <w:multiLevelType w:val="multilevel"/>
    <w:tmpl w:val="7D56C22A"/>
    <w:lvl w:ilvl="0">
      <w:start w:val="2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366B3F"/>
    <w:multiLevelType w:val="multilevel"/>
    <w:tmpl w:val="4DAC3BC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0F6FDF"/>
    <w:multiLevelType w:val="multilevel"/>
    <w:tmpl w:val="3B88249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B30BDB"/>
    <w:multiLevelType w:val="multilevel"/>
    <w:tmpl w:val="FA8C9A2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FB5682"/>
    <w:multiLevelType w:val="multilevel"/>
    <w:tmpl w:val="0726A0B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47481A"/>
    <w:multiLevelType w:val="multilevel"/>
    <w:tmpl w:val="B028A2E6"/>
    <w:lvl w:ilvl="0">
      <w:start w:val="100"/>
      <w:numFmt w:val="upp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43647F"/>
    <w:multiLevelType w:val="multilevel"/>
    <w:tmpl w:val="767C0F6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242E30"/>
    <w:multiLevelType w:val="multilevel"/>
    <w:tmpl w:val="23E6967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692EEA"/>
    <w:multiLevelType w:val="multilevel"/>
    <w:tmpl w:val="EC44AB6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ED262B"/>
    <w:multiLevelType w:val="multilevel"/>
    <w:tmpl w:val="16E22D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EA078F"/>
    <w:multiLevelType w:val="multilevel"/>
    <w:tmpl w:val="3D02004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EF5B93"/>
    <w:multiLevelType w:val="multilevel"/>
    <w:tmpl w:val="E1726FDA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0B650D"/>
    <w:multiLevelType w:val="multilevel"/>
    <w:tmpl w:val="01660A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9B2B05"/>
    <w:multiLevelType w:val="hybridMultilevel"/>
    <w:tmpl w:val="A75045AA"/>
    <w:lvl w:ilvl="0" w:tplc="048CC9B8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0242323"/>
    <w:multiLevelType w:val="multilevel"/>
    <w:tmpl w:val="55CAA0C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A27494"/>
    <w:multiLevelType w:val="multilevel"/>
    <w:tmpl w:val="216CB52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7C4421"/>
    <w:multiLevelType w:val="multilevel"/>
    <w:tmpl w:val="DAA2F74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F84658"/>
    <w:multiLevelType w:val="multilevel"/>
    <w:tmpl w:val="C1C4384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2532A1"/>
    <w:multiLevelType w:val="multilevel"/>
    <w:tmpl w:val="129E7B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CC50D5"/>
    <w:multiLevelType w:val="multilevel"/>
    <w:tmpl w:val="8BA24B5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BD5817"/>
    <w:multiLevelType w:val="multilevel"/>
    <w:tmpl w:val="4240E7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3E6D2C"/>
    <w:multiLevelType w:val="multilevel"/>
    <w:tmpl w:val="F16A227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5D15C1"/>
    <w:multiLevelType w:val="multilevel"/>
    <w:tmpl w:val="77A2E9C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D613A4"/>
    <w:multiLevelType w:val="multilevel"/>
    <w:tmpl w:val="40EC0B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0A5AC6"/>
    <w:multiLevelType w:val="multilevel"/>
    <w:tmpl w:val="6D4C86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54370D3"/>
    <w:multiLevelType w:val="multilevel"/>
    <w:tmpl w:val="4412C606"/>
    <w:lvl w:ilvl="0">
      <w:start w:val="7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527A6C"/>
    <w:multiLevelType w:val="multilevel"/>
    <w:tmpl w:val="9A960D36"/>
    <w:lvl w:ilvl="0">
      <w:start w:val="2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D627D91"/>
    <w:multiLevelType w:val="multilevel"/>
    <w:tmpl w:val="F3C44D0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0B6E7D"/>
    <w:multiLevelType w:val="multilevel"/>
    <w:tmpl w:val="E320FE5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1FA1BBA"/>
    <w:multiLevelType w:val="multilevel"/>
    <w:tmpl w:val="E208E5D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DB3BFB"/>
    <w:multiLevelType w:val="multilevel"/>
    <w:tmpl w:val="A0766BE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D35ABA"/>
    <w:multiLevelType w:val="multilevel"/>
    <w:tmpl w:val="CC5463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74452B"/>
    <w:multiLevelType w:val="multilevel"/>
    <w:tmpl w:val="7DC6B6B4"/>
    <w:lvl w:ilvl="0">
      <w:start w:val="4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F13EBF"/>
    <w:multiLevelType w:val="multilevel"/>
    <w:tmpl w:val="ADC01E8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9676EE"/>
    <w:multiLevelType w:val="multilevel"/>
    <w:tmpl w:val="D390F3D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CF0689"/>
    <w:multiLevelType w:val="multilevel"/>
    <w:tmpl w:val="E108ADF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B90762"/>
    <w:multiLevelType w:val="multilevel"/>
    <w:tmpl w:val="E610A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ED2113"/>
    <w:multiLevelType w:val="multilevel"/>
    <w:tmpl w:val="FB64AF7C"/>
    <w:lvl w:ilvl="0">
      <w:start w:val="7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6913ED"/>
    <w:multiLevelType w:val="multilevel"/>
    <w:tmpl w:val="20A0264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1E4522"/>
    <w:multiLevelType w:val="multilevel"/>
    <w:tmpl w:val="CB6C9D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9"/>
  </w:num>
  <w:num w:numId="3">
    <w:abstractNumId w:val="13"/>
  </w:num>
  <w:num w:numId="4">
    <w:abstractNumId w:val="23"/>
  </w:num>
  <w:num w:numId="5">
    <w:abstractNumId w:val="27"/>
  </w:num>
  <w:num w:numId="6">
    <w:abstractNumId w:val="4"/>
  </w:num>
  <w:num w:numId="7">
    <w:abstractNumId w:val="10"/>
  </w:num>
  <w:num w:numId="8">
    <w:abstractNumId w:val="30"/>
  </w:num>
  <w:num w:numId="9">
    <w:abstractNumId w:val="9"/>
  </w:num>
  <w:num w:numId="10">
    <w:abstractNumId w:val="36"/>
  </w:num>
  <w:num w:numId="11">
    <w:abstractNumId w:val="33"/>
  </w:num>
  <w:num w:numId="12">
    <w:abstractNumId w:val="19"/>
  </w:num>
  <w:num w:numId="13">
    <w:abstractNumId w:val="16"/>
  </w:num>
  <w:num w:numId="14">
    <w:abstractNumId w:val="37"/>
  </w:num>
  <w:num w:numId="15">
    <w:abstractNumId w:val="8"/>
  </w:num>
  <w:num w:numId="16">
    <w:abstractNumId w:val="5"/>
  </w:num>
  <w:num w:numId="17">
    <w:abstractNumId w:val="6"/>
  </w:num>
  <w:num w:numId="18">
    <w:abstractNumId w:val="29"/>
  </w:num>
  <w:num w:numId="19">
    <w:abstractNumId w:val="25"/>
  </w:num>
  <w:num w:numId="20">
    <w:abstractNumId w:val="20"/>
  </w:num>
  <w:num w:numId="21">
    <w:abstractNumId w:val="14"/>
  </w:num>
  <w:num w:numId="22">
    <w:abstractNumId w:val="3"/>
  </w:num>
  <w:num w:numId="23">
    <w:abstractNumId w:val="17"/>
  </w:num>
  <w:num w:numId="24">
    <w:abstractNumId w:val="38"/>
  </w:num>
  <w:num w:numId="25">
    <w:abstractNumId w:val="41"/>
  </w:num>
  <w:num w:numId="26">
    <w:abstractNumId w:val="22"/>
  </w:num>
  <w:num w:numId="27">
    <w:abstractNumId w:val="18"/>
  </w:num>
  <w:num w:numId="28">
    <w:abstractNumId w:val="32"/>
  </w:num>
  <w:num w:numId="29">
    <w:abstractNumId w:val="7"/>
  </w:num>
  <w:num w:numId="30">
    <w:abstractNumId w:val="34"/>
  </w:num>
  <w:num w:numId="31">
    <w:abstractNumId w:val="28"/>
  </w:num>
  <w:num w:numId="32">
    <w:abstractNumId w:val="1"/>
  </w:num>
  <w:num w:numId="33">
    <w:abstractNumId w:val="26"/>
  </w:num>
  <w:num w:numId="34">
    <w:abstractNumId w:val="0"/>
  </w:num>
  <w:num w:numId="35">
    <w:abstractNumId w:val="24"/>
  </w:num>
  <w:num w:numId="36">
    <w:abstractNumId w:val="2"/>
  </w:num>
  <w:num w:numId="37">
    <w:abstractNumId w:val="12"/>
  </w:num>
  <w:num w:numId="38">
    <w:abstractNumId w:val="35"/>
  </w:num>
  <w:num w:numId="39">
    <w:abstractNumId w:val="31"/>
  </w:num>
  <w:num w:numId="40">
    <w:abstractNumId w:val="40"/>
  </w:num>
  <w:num w:numId="41">
    <w:abstractNumId w:val="11"/>
  </w:num>
  <w:num w:numId="4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657DD"/>
    <w:rsid w:val="00434B9C"/>
    <w:rsid w:val="0096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65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657DD"/>
  </w:style>
  <w:style w:type="paragraph" w:styleId="a5">
    <w:name w:val="footer"/>
    <w:basedOn w:val="a"/>
    <w:link w:val="a6"/>
    <w:uiPriority w:val="99"/>
    <w:semiHidden/>
    <w:unhideWhenUsed/>
    <w:rsid w:val="00965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657DD"/>
  </w:style>
  <w:style w:type="paragraph" w:styleId="a7">
    <w:name w:val="List Paragraph"/>
    <w:basedOn w:val="a"/>
    <w:uiPriority w:val="34"/>
    <w:qFormat/>
    <w:rsid w:val="009657DD"/>
    <w:pPr>
      <w:spacing w:after="0"/>
      <w:ind w:left="720"/>
      <w:contextualSpacing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Footnote2">
    <w:name w:val="Footnote (2)_"/>
    <w:basedOn w:val="a0"/>
    <w:link w:val="Footnote20"/>
    <w:rsid w:val="009657DD"/>
    <w:rPr>
      <w:rFonts w:ascii="Calibri" w:eastAsia="Calibri" w:hAnsi="Calibri" w:cs="Calibri"/>
      <w:shd w:val="clear" w:color="auto" w:fill="FFFFFF"/>
    </w:rPr>
  </w:style>
  <w:style w:type="character" w:customStyle="1" w:styleId="Footnote3">
    <w:name w:val="Footnote (3)_"/>
    <w:basedOn w:val="a0"/>
    <w:link w:val="Footnote30"/>
    <w:rsid w:val="009657DD"/>
    <w:rPr>
      <w:rFonts w:ascii="Calibri" w:eastAsia="Calibri" w:hAnsi="Calibri" w:cs="Calibri"/>
      <w:i/>
      <w:iCs/>
      <w:shd w:val="clear" w:color="auto" w:fill="FFFFFF"/>
    </w:rPr>
  </w:style>
  <w:style w:type="character" w:customStyle="1" w:styleId="Bodytext2">
    <w:name w:val="Body text (2)_"/>
    <w:basedOn w:val="a0"/>
    <w:link w:val="Bodytext20"/>
    <w:rsid w:val="009657D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9657DD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9657DD"/>
    <w:rPr>
      <w:rFonts w:ascii="Calibri" w:eastAsia="Calibri" w:hAnsi="Calibri" w:cs="Calibri"/>
      <w:i/>
      <w:iCs/>
      <w:shd w:val="clear" w:color="auto" w:fill="FFFFFF"/>
    </w:rPr>
  </w:style>
  <w:style w:type="character" w:customStyle="1" w:styleId="Bodytext5">
    <w:name w:val="Body text (5)_"/>
    <w:basedOn w:val="a0"/>
    <w:link w:val="Bodytext50"/>
    <w:rsid w:val="009657DD"/>
    <w:rPr>
      <w:rFonts w:ascii="Calibri" w:eastAsia="Calibri" w:hAnsi="Calibri" w:cs="Calibri"/>
      <w:shd w:val="clear" w:color="auto" w:fill="FFFFFF"/>
    </w:rPr>
  </w:style>
  <w:style w:type="character" w:customStyle="1" w:styleId="Bodytext6">
    <w:name w:val="Body text (6)_"/>
    <w:basedOn w:val="a0"/>
    <w:link w:val="Bodytext60"/>
    <w:rsid w:val="009657D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5Italic">
    <w:name w:val="Body text (5) + Italic"/>
    <w:basedOn w:val="Bodytext5"/>
    <w:rsid w:val="009657DD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Bodytext212pt">
    <w:name w:val="Body text (2) + 12 pt"/>
    <w:basedOn w:val="Bodytext2"/>
    <w:rsid w:val="009657D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Bodytext7">
    <w:name w:val="Body text (7)_"/>
    <w:basedOn w:val="a0"/>
    <w:link w:val="Bodytext70"/>
    <w:rsid w:val="009657DD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Footnote20">
    <w:name w:val="Footnote (2)"/>
    <w:basedOn w:val="a"/>
    <w:link w:val="Footnote2"/>
    <w:rsid w:val="009657DD"/>
    <w:pPr>
      <w:widowControl w:val="0"/>
      <w:shd w:val="clear" w:color="auto" w:fill="FFFFFF"/>
      <w:spacing w:after="0" w:line="269" w:lineRule="exact"/>
      <w:jc w:val="both"/>
    </w:pPr>
    <w:rPr>
      <w:rFonts w:ascii="Calibri" w:eastAsia="Calibri" w:hAnsi="Calibri" w:cs="Calibri"/>
    </w:rPr>
  </w:style>
  <w:style w:type="paragraph" w:customStyle="1" w:styleId="Footnote30">
    <w:name w:val="Footnote (3)"/>
    <w:basedOn w:val="a"/>
    <w:link w:val="Footnote3"/>
    <w:rsid w:val="009657DD"/>
    <w:pPr>
      <w:widowControl w:val="0"/>
      <w:shd w:val="clear" w:color="auto" w:fill="FFFFFF"/>
      <w:spacing w:after="0" w:line="269" w:lineRule="exact"/>
      <w:jc w:val="both"/>
    </w:pPr>
    <w:rPr>
      <w:rFonts w:ascii="Calibri" w:eastAsia="Calibri" w:hAnsi="Calibri" w:cs="Calibri"/>
      <w:i/>
      <w:iCs/>
    </w:rPr>
  </w:style>
  <w:style w:type="paragraph" w:customStyle="1" w:styleId="Bodytext20">
    <w:name w:val="Body text (2)"/>
    <w:basedOn w:val="a"/>
    <w:link w:val="Bodytext2"/>
    <w:rsid w:val="009657DD"/>
    <w:pPr>
      <w:widowControl w:val="0"/>
      <w:shd w:val="clear" w:color="auto" w:fill="FFFFFF"/>
      <w:spacing w:before="300" w:after="180" w:line="0" w:lineRule="atLeast"/>
      <w:ind w:hanging="46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a"/>
    <w:link w:val="Bodytext3"/>
    <w:rsid w:val="009657DD"/>
    <w:pPr>
      <w:widowControl w:val="0"/>
      <w:shd w:val="clear" w:color="auto" w:fill="FFFFFF"/>
      <w:spacing w:after="240" w:line="0" w:lineRule="atLeast"/>
      <w:jc w:val="center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Bodytext40">
    <w:name w:val="Body text (4)"/>
    <w:basedOn w:val="a"/>
    <w:link w:val="Bodytext4"/>
    <w:rsid w:val="009657DD"/>
    <w:pPr>
      <w:widowControl w:val="0"/>
      <w:shd w:val="clear" w:color="auto" w:fill="FFFFFF"/>
      <w:spacing w:before="240" w:after="0" w:line="470" w:lineRule="exact"/>
    </w:pPr>
    <w:rPr>
      <w:rFonts w:ascii="Calibri" w:eastAsia="Calibri" w:hAnsi="Calibri" w:cs="Calibri"/>
      <w:i/>
      <w:iCs/>
    </w:rPr>
  </w:style>
  <w:style w:type="paragraph" w:customStyle="1" w:styleId="Bodytext50">
    <w:name w:val="Body text (5)"/>
    <w:basedOn w:val="a"/>
    <w:link w:val="Bodytext5"/>
    <w:rsid w:val="009657DD"/>
    <w:pPr>
      <w:widowControl w:val="0"/>
      <w:shd w:val="clear" w:color="auto" w:fill="FFFFFF"/>
      <w:spacing w:after="0" w:line="470" w:lineRule="exact"/>
      <w:ind w:hanging="480"/>
    </w:pPr>
    <w:rPr>
      <w:rFonts w:ascii="Calibri" w:eastAsia="Calibri" w:hAnsi="Calibri" w:cs="Calibri"/>
    </w:rPr>
  </w:style>
  <w:style w:type="paragraph" w:customStyle="1" w:styleId="Bodytext60">
    <w:name w:val="Body text (6)"/>
    <w:basedOn w:val="a"/>
    <w:link w:val="Bodytext6"/>
    <w:rsid w:val="009657DD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Bodytext70">
    <w:name w:val="Body text (7)"/>
    <w:basedOn w:val="a"/>
    <w:link w:val="Bodytext7"/>
    <w:rsid w:val="009657DD"/>
    <w:pPr>
      <w:widowControl w:val="0"/>
      <w:shd w:val="clear" w:color="auto" w:fill="FFFFFF"/>
      <w:spacing w:before="720" w:after="360" w:line="0" w:lineRule="atLeast"/>
    </w:pPr>
    <w:rPr>
      <w:rFonts w:ascii="Times New Roman" w:eastAsia="Times New Roman" w:hAnsi="Times New Roman" w:cs="Times New Roman"/>
      <w:i/>
      <w:iCs/>
    </w:rPr>
  </w:style>
  <w:style w:type="character" w:styleId="a8">
    <w:name w:val="Hyperlink"/>
    <w:basedOn w:val="a0"/>
    <w:rsid w:val="009657DD"/>
    <w:rPr>
      <w:color w:val="000080"/>
      <w:u w:val="single"/>
    </w:rPr>
  </w:style>
  <w:style w:type="character" w:customStyle="1" w:styleId="Headerorfooter">
    <w:name w:val="Header or footer_"/>
    <w:basedOn w:val="a0"/>
    <w:link w:val="Headerorfooter0"/>
    <w:rsid w:val="009657DD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Headerorfooter95ptNotBold">
    <w:name w:val="Header or footer + 9;5 pt;Not Bold"/>
    <w:basedOn w:val="Headerorfooter"/>
    <w:rsid w:val="009657DD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Headerorfooter14pt">
    <w:name w:val="Header or footer + 14 pt"/>
    <w:basedOn w:val="Headerorfooter"/>
    <w:rsid w:val="009657DD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paragraph" w:customStyle="1" w:styleId="Headerorfooter0">
    <w:name w:val="Header or footer"/>
    <w:basedOn w:val="a"/>
    <w:link w:val="Headerorfooter"/>
    <w:rsid w:val="009657D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3">
    <w:name w:val="Heading #3_"/>
    <w:basedOn w:val="a0"/>
    <w:link w:val="Heading30"/>
    <w:rsid w:val="009657D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ablecaption">
    <w:name w:val="Table caption_"/>
    <w:basedOn w:val="a0"/>
    <w:link w:val="Tablecaption0"/>
    <w:rsid w:val="009657D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6pt">
    <w:name w:val="Body text (2) + 6 pt"/>
    <w:basedOn w:val="Bodytext2"/>
    <w:rsid w:val="009657D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Tableofcontents">
    <w:name w:val="Table of contents_"/>
    <w:basedOn w:val="a0"/>
    <w:link w:val="Tableofcontents0"/>
    <w:rsid w:val="009657D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ing30">
    <w:name w:val="Heading #3"/>
    <w:basedOn w:val="a"/>
    <w:link w:val="Heading3"/>
    <w:rsid w:val="009657DD"/>
    <w:pPr>
      <w:widowControl w:val="0"/>
      <w:shd w:val="clear" w:color="auto" w:fill="FFFFFF"/>
      <w:spacing w:after="300" w:line="0" w:lineRule="atLeast"/>
      <w:jc w:val="both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caption0">
    <w:name w:val="Table caption"/>
    <w:basedOn w:val="a"/>
    <w:link w:val="Tablecaption"/>
    <w:rsid w:val="009657D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ofcontents0">
    <w:name w:val="Table of contents"/>
    <w:basedOn w:val="a"/>
    <w:link w:val="Tableofcontents"/>
    <w:rsid w:val="009657DD"/>
    <w:pPr>
      <w:widowControl w:val="0"/>
      <w:shd w:val="clear" w:color="auto" w:fill="FFFFFF"/>
      <w:spacing w:after="0" w:line="46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9">
    <w:name w:val="Subtle Reference"/>
    <w:uiPriority w:val="31"/>
    <w:qFormat/>
    <w:rsid w:val="009657DD"/>
    <w:rPr>
      <w:smallCaps/>
      <w:color w:val="C0504D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65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57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Office_Word1.docx"/><Relationship Id="rId13" Type="http://schemas.openxmlformats.org/officeDocument/2006/relationships/header" Target="header3.xml"/><Relationship Id="rId18" Type="http://schemas.openxmlformats.org/officeDocument/2006/relationships/hyperlink" Target="mailto:xizOI23@DDOHRZ21.uk" TargetMode="External"/><Relationship Id="rId26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2.png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17" Type="http://schemas.openxmlformats.org/officeDocument/2006/relationships/hyperlink" Target="http://www.psu.ru" TargetMode="External"/><Relationship Id="rId25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hyperlink" Target="mailto:Alex@alfa-centavra.ru" TargetMode="External"/><Relationship Id="rId20" Type="http://schemas.openxmlformats.org/officeDocument/2006/relationships/hyperlink" Target="mailto:Klass@yandex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mailto:alfa-centavra@Alex.ru" TargetMode="External"/><Relationship Id="rId23" Type="http://schemas.openxmlformats.org/officeDocument/2006/relationships/image" Target="media/image4.png"/><Relationship Id="rId28" Type="http://schemas.openxmlformats.org/officeDocument/2006/relationships/image" Target="media/image9.png"/><Relationship Id="rId10" Type="http://schemas.openxmlformats.org/officeDocument/2006/relationships/header" Target="header2.xml"/><Relationship Id="rId19" Type="http://schemas.openxmlformats.org/officeDocument/2006/relationships/hyperlink" Target="http://www.klass.yandex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3.png"/><Relationship Id="rId27" Type="http://schemas.openxmlformats.org/officeDocument/2006/relationships/image" Target="media/image8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3292</Words>
  <Characters>18768</Characters>
  <Application>Microsoft Office Word</Application>
  <DocSecurity>0</DocSecurity>
  <Lines>156</Lines>
  <Paragraphs>44</Paragraphs>
  <ScaleCrop>false</ScaleCrop>
  <Company>Школа</Company>
  <LinksUpToDate>false</LinksUpToDate>
  <CharactersWithSpaces>22016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Ученик3</dc:creator>
  <cp:keywords/>
  <dc:description/>
  <cp:lastModifiedBy>Ученик3</cp:lastModifiedBy>
  <cp:revision>3</cp:revision>
  <dcterms:created xsi:type="dcterms:W3CDTF">2017-04-13T10:54:00Z</dcterms:created>
  <dcterms:modified xsi:type="dcterms:W3CDTF">2017-04-13T10:59:00Z</dcterms:modified>
</cp:coreProperties>
</file>